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060" w:type="dxa"/>
        <w:tblLook w:val="04A0" w:firstRow="1" w:lastRow="0" w:firstColumn="1" w:lastColumn="0" w:noHBand="0" w:noVBand="1"/>
      </w:tblPr>
      <w:tblGrid>
        <w:gridCol w:w="4760"/>
        <w:gridCol w:w="2000"/>
        <w:gridCol w:w="1300"/>
      </w:tblGrid>
      <w:tr w:rsidR="005C5C73" w:rsidRPr="007E6004" w14:paraId="1E007F3C" w14:textId="77777777" w:rsidTr="005116C0">
        <w:trPr>
          <w:trHeight w:val="320"/>
        </w:trPr>
        <w:tc>
          <w:tcPr>
            <w:tcW w:w="806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434A8C98" w14:textId="69F74158" w:rsidR="005C5C73" w:rsidRPr="007E6004" w:rsidRDefault="005C5C73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Table S6. Amplicon sequence variants identified as indicator species, the associated </w:t>
            </w:r>
            <w:proofErr w:type="spellStart"/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IndVal</w:t>
            </w:r>
            <w:proofErr w:type="spellEnd"/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statistic and the associated significance level (p value). Results are reported separately for each site type and host species.</w:t>
            </w:r>
          </w:p>
        </w:tc>
      </w:tr>
      <w:tr w:rsidR="003E01C9" w:rsidRPr="007E6004" w14:paraId="00F236CC" w14:textId="77777777" w:rsidTr="003E01C9">
        <w:trPr>
          <w:trHeight w:val="32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7B888" w14:textId="0F979EFD" w:rsidR="003E01C9" w:rsidRPr="007E6004" w:rsidRDefault="003E01C9" w:rsidP="005C5C73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Melaleuca </w:t>
            </w:r>
            <w:r w:rsidR="005C5C73"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quinquenervia </w:t>
            </w: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 Bacterial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E3F7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C5B2A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3E01C9" w:rsidRPr="007E6004" w14:paraId="30FCFB9B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F019" w14:textId="7892BD59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Group Natural 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3CD91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21ADB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3E01C9" w:rsidRPr="007E6004" w14:paraId="3831ED8E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D3E0D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ASV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26345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IndVal</w:t>
            </w:r>
            <w:proofErr w:type="spellEnd"/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statistic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73325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 value</w:t>
            </w:r>
          </w:p>
        </w:tc>
      </w:tr>
      <w:tr w:rsidR="003E01C9" w:rsidRPr="007E6004" w14:paraId="74D57AC0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35A1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4df385038da1d076640b7c8749be4ae7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418C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0.644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6C74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0.004</w:t>
            </w:r>
          </w:p>
        </w:tc>
      </w:tr>
      <w:tr w:rsidR="003E01C9" w:rsidRPr="007E6004" w14:paraId="4E46CA29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0512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1e30c80a316e14620f2c4167ace27cf1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65DFB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022E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0.004</w:t>
            </w:r>
          </w:p>
        </w:tc>
      </w:tr>
      <w:tr w:rsidR="003E01C9" w:rsidRPr="007E6004" w14:paraId="214BF7F5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581F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25accfe37f8319e0ca7f0ba2b1eae49b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F4CD8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0.467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3BB0F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0.05</w:t>
            </w:r>
          </w:p>
        </w:tc>
      </w:tr>
      <w:tr w:rsidR="003E01C9" w:rsidRPr="007E6004" w14:paraId="6008528A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42CBF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d193cc6097df8ae99117409f070707ad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84CF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E8EA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0.031</w:t>
            </w:r>
          </w:p>
        </w:tc>
      </w:tr>
      <w:tr w:rsidR="003E01C9" w:rsidRPr="007E6004" w14:paraId="66DEFDF1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369CD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EA601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479C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3E01C9" w:rsidRPr="007E6004" w14:paraId="740A8B73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0F154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Group Restored  #sps.  62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6D0C5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0AAD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3E01C9" w:rsidRPr="007E6004" w14:paraId="700BABB1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BDAD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ASV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D7C47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IndVal</w:t>
            </w:r>
            <w:proofErr w:type="spellEnd"/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statistic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56EE2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 value</w:t>
            </w:r>
          </w:p>
        </w:tc>
      </w:tr>
      <w:tr w:rsidR="003E01C9" w:rsidRPr="007E6004" w14:paraId="54A00A62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8C1B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da59261c5663619924bab7e79a737ce6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9A360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0.826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D8339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1058E343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B2201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913b41de2d1b26b57c95a2eca092c1b9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43005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0.783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F75F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2D7B805E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33C75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3d6657976bda6c0d850dbfa521a84263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33A69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82D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138EE7B6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853F6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60a8843517f35173407a9d146488e1ac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FEF3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9069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0C79CEEC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BE33E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04ecfad5772d2e09a84a0f5ef460536c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9AF39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3CE3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0.003</w:t>
            </w:r>
          </w:p>
        </w:tc>
      </w:tr>
      <w:tr w:rsidR="003E01C9" w:rsidRPr="007E6004" w14:paraId="75EAAD41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3F227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af6dae6d1cfbd2b67ba39e01196dc488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D8169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0.662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A5850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24D2D780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59FA8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31e15e64c03b448bc198a28b085a813a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AD26A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0.627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F2F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5CBE80A1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1C12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38f00d1309a0f4feb0d7abbb06eef61f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BBED3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467CB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0.002</w:t>
            </w:r>
          </w:p>
        </w:tc>
      </w:tr>
      <w:tr w:rsidR="003E01C9" w:rsidRPr="007E6004" w14:paraId="6CB46700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98EF0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e95b4277f9caf56d3660e6b3d08eec7d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D369F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0.622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55CC2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3E709E3E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053D3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c57740c1835bc24dd31f70a8b6b4c25d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A3FD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BEEAF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66681048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3953B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d66072bb4e903a9c1a95728d29427410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0B0B4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7D30A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2D9EE358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7857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9836f999b9346c340d6190675a1d4687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687CF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4E0BF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7B7B8FDC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46649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d9e27f72e0d856ea7072e4ef41eb554b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4C4A7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9151B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78A7EA7F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AF012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095d4f88b91691c3e0dc2ed7b4054739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8B3D6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7F5A8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69C3AC1C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BFA61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f097eca1f256195f7b815c0eeb66b88f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38D2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DCB78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05A2FEED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E8F22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c3636e623bf4cb134b4315911e2f2553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5C07A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0.576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5D9D7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0.003</w:t>
            </w:r>
          </w:p>
        </w:tc>
      </w:tr>
      <w:tr w:rsidR="003E01C9" w:rsidRPr="007E6004" w14:paraId="158B6E5A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A7A33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453cf07d3e96e304f23fbde7b355fe70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E7E4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0F37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0.004</w:t>
            </w:r>
          </w:p>
        </w:tc>
      </w:tr>
      <w:tr w:rsidR="003E01C9" w:rsidRPr="007E6004" w14:paraId="789B71EC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51D1B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8799545e4f02b51ebc2b9ea302d8af4a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674E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9F4A7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0.005</w:t>
            </w:r>
          </w:p>
        </w:tc>
      </w:tr>
      <w:tr w:rsidR="003E01C9" w:rsidRPr="007E6004" w14:paraId="3F0E0744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E60F8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1ec9fd06c88669eb15764e0b441ade46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FC0F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0.565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4AFED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0.011</w:t>
            </w:r>
          </w:p>
        </w:tc>
      </w:tr>
      <w:tr w:rsidR="003E01C9" w:rsidRPr="007E6004" w14:paraId="03E1469A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99253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dc662c882f3f607acaf637da47e69781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F2CBA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3CCB7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0.002</w:t>
            </w:r>
          </w:p>
        </w:tc>
      </w:tr>
      <w:tr w:rsidR="003E01C9" w:rsidRPr="007E6004" w14:paraId="08B02AFD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254F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ee0c3620e3e4a9f2b2dc854c55abad85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A3DB6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E4C4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3862EBB5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DE96D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497a26126c9e726c768bdec79e8c4e9b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0D94F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0.564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D75F5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3E979139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3EF8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46edd9a681a1c394007859666f76d477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17D20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0.559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DD9D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66CA562C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1298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e24e1799231b926cd90ce8f7e8dd2dd4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537B8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0.553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77A44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0.005</w:t>
            </w:r>
          </w:p>
        </w:tc>
      </w:tr>
      <w:tr w:rsidR="003E01C9" w:rsidRPr="007E6004" w14:paraId="223E46D1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BD28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90191597459e307ec25618c20b93ada6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AC4F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0.549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0115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0.018</w:t>
            </w:r>
          </w:p>
        </w:tc>
      </w:tr>
      <w:tr w:rsidR="003E01C9" w:rsidRPr="007E6004" w14:paraId="3BDEF307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7EA4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26f173c04574871aba8876838e2d9e61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34B2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3F58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4220C052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E2822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a9164d01308501b576afa06256a15b0f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A353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947A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0.002</w:t>
            </w:r>
          </w:p>
        </w:tc>
      </w:tr>
      <w:tr w:rsidR="003E01C9" w:rsidRPr="007E6004" w14:paraId="7821DBD3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EE5DF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29115e7bd8ef43044853d0193cf6f622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A549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28C00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21343633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B2936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e35dbd7c50f8902e535eefbb222eb7be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8C453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0777A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0.032</w:t>
            </w:r>
          </w:p>
        </w:tc>
      </w:tr>
      <w:tr w:rsidR="003E01C9" w:rsidRPr="007E6004" w14:paraId="07B17294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002D1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e4a9c1dc7739105bfbd086ec4faf137a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EB6C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C6812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0.004</w:t>
            </w:r>
          </w:p>
        </w:tc>
      </w:tr>
      <w:tr w:rsidR="003E01C9" w:rsidRPr="007E6004" w14:paraId="04E04299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54ACB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99bd44b548fbcc1d18e7f9525484c1ec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31BF9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4EB35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</w:t>
            </w:r>
          </w:p>
        </w:tc>
      </w:tr>
      <w:tr w:rsidR="003E01C9" w:rsidRPr="007E6004" w14:paraId="52B96DF4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7A21A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aa6972ccc566f0de70e4d76e0ab18026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293F6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34060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0.005</w:t>
            </w:r>
          </w:p>
        </w:tc>
      </w:tr>
      <w:tr w:rsidR="003E01C9" w:rsidRPr="007E6004" w14:paraId="4B8B057C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C03A2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3e7e79afb6b6c4c37d06edb97bc7f4fa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41718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0.486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6EB3B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0.013</w:t>
            </w:r>
          </w:p>
        </w:tc>
      </w:tr>
      <w:tr w:rsidR="003E01C9" w:rsidRPr="007E6004" w14:paraId="41AF9CB6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E31BA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2e32a0610d3bb415126655fbc793b655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67194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0.479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1FC5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0.019</w:t>
            </w:r>
          </w:p>
        </w:tc>
      </w:tr>
      <w:tr w:rsidR="003E01C9" w:rsidRPr="007E6004" w14:paraId="344FCD90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BCB49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e7ddf233bed17461088aae76cddd444e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68D8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CD839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0.003</w:t>
            </w:r>
          </w:p>
        </w:tc>
      </w:tr>
      <w:tr w:rsidR="003E01C9" w:rsidRPr="007E6004" w14:paraId="411E4F24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DD265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ea50ab99242e77fd8d897c2c43449f84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58A9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0.477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41DC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0.002</w:t>
            </w:r>
          </w:p>
        </w:tc>
      </w:tr>
      <w:tr w:rsidR="003E01C9" w:rsidRPr="007E6004" w14:paraId="1D7A2B2F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EF716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1c2b8892a0d7f828d72808cd01cfd199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ED1F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A87D7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0.004</w:t>
            </w:r>
          </w:p>
        </w:tc>
      </w:tr>
      <w:tr w:rsidR="003E01C9" w:rsidRPr="007E6004" w14:paraId="054E0640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76903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22c2271f833dfa1dfc209cfa8fdfeba6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881B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662ED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0.004</w:t>
            </w:r>
          </w:p>
        </w:tc>
      </w:tr>
      <w:tr w:rsidR="003E01C9" w:rsidRPr="007E6004" w14:paraId="3BBDF91E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8B29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7b3fd798bc4d1a3b51cd9055f7ae1ce7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1696F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0.452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66A04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6E3D9ACB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AC041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16c0e3b150b4876a0a40172021480cb1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E349C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0.437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52AF4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0.024</w:t>
            </w:r>
          </w:p>
        </w:tc>
      </w:tr>
      <w:tr w:rsidR="003E01C9" w:rsidRPr="007E6004" w14:paraId="29AD1109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85AE0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ae04dca2a07ec1aa560e836bc399ea57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32A40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0.433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8C227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0.023</w:t>
            </w:r>
          </w:p>
        </w:tc>
      </w:tr>
      <w:tr w:rsidR="003E01C9" w:rsidRPr="007E6004" w14:paraId="327E0D5D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48F4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49543652ce5c14740218e67e9697a454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ABCE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5DEB8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0.009</w:t>
            </w:r>
          </w:p>
        </w:tc>
      </w:tr>
      <w:tr w:rsidR="003E01C9" w:rsidRPr="007E6004" w14:paraId="518A3D5F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37E6E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6658bf5f4046896bfa595c0ce549115e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0D0A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F12A0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0.011</w:t>
            </w:r>
          </w:p>
        </w:tc>
      </w:tr>
      <w:tr w:rsidR="003E01C9" w:rsidRPr="007E6004" w14:paraId="6540BA1B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136A9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b449f5066387be07ee577a95585d45ca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ACBD6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0.426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A8D6E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0.007</w:t>
            </w:r>
          </w:p>
        </w:tc>
      </w:tr>
      <w:tr w:rsidR="003E01C9" w:rsidRPr="007E6004" w14:paraId="360FF28B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9577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884726d2c6c673f65a53b9e1ced78005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2F982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AACB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0.021</w:t>
            </w:r>
          </w:p>
        </w:tc>
      </w:tr>
      <w:tr w:rsidR="003E01C9" w:rsidRPr="007E6004" w14:paraId="59350F6B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9C16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9914784b1470f7d2d4116d75c6afce03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A673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654EE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</w:t>
            </w:r>
          </w:p>
        </w:tc>
      </w:tr>
      <w:tr w:rsidR="003E01C9" w:rsidRPr="007E6004" w14:paraId="28C6FC9E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575B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b867276ef61fdee848c1d4b268640323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D35F2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0.399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505E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0.012</w:t>
            </w:r>
          </w:p>
        </w:tc>
      </w:tr>
      <w:tr w:rsidR="003E01C9" w:rsidRPr="007E6004" w14:paraId="07A43BA6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60466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66bd946c2bf0670e6faa4b5231689abf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3B670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ACA6A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0.018</w:t>
            </w:r>
          </w:p>
        </w:tc>
      </w:tr>
      <w:tr w:rsidR="003E01C9" w:rsidRPr="007E6004" w14:paraId="54CFD5A2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0FB70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2a39f0b75d31d00b3136b2edbe82962e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AD100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0DA9E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0.044</w:t>
            </w:r>
          </w:p>
        </w:tc>
      </w:tr>
      <w:tr w:rsidR="003E01C9" w:rsidRPr="007E6004" w14:paraId="3FB0ED6C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99D1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e30486048d5e00f97cc26969618a161a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0CB54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0.374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3EA4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0.045</w:t>
            </w:r>
          </w:p>
        </w:tc>
      </w:tr>
      <w:tr w:rsidR="003E01C9" w:rsidRPr="007E6004" w14:paraId="6A57D3FF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2BE5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0514504356ad4964fd4c29b13370226d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93A2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8478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0.025</w:t>
            </w:r>
          </w:p>
        </w:tc>
      </w:tr>
      <w:tr w:rsidR="003E01C9" w:rsidRPr="007E6004" w14:paraId="38020A59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CC6C3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38ff6a0d927575e1d4dfc646197d5eac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1FA9C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0F5D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0.038</w:t>
            </w:r>
          </w:p>
        </w:tc>
      </w:tr>
      <w:tr w:rsidR="003E01C9" w:rsidRPr="007E6004" w14:paraId="44F7ACBA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3CE93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889f1bc31887efea2354ba099342a203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8B9DD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F32AC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0.026</w:t>
            </w:r>
          </w:p>
        </w:tc>
      </w:tr>
      <w:tr w:rsidR="003E01C9" w:rsidRPr="007E6004" w14:paraId="0AD3BBDA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A36E8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90abd727c9199a3dd21e3c38b3dff0c3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57B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6136A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0.03</w:t>
            </w:r>
          </w:p>
        </w:tc>
      </w:tr>
      <w:tr w:rsidR="003E01C9" w:rsidRPr="007E6004" w14:paraId="04E89306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A54B6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997f0249b100da576e71770c55666efb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0C50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66A4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0.031</w:t>
            </w:r>
          </w:p>
        </w:tc>
      </w:tr>
      <w:tr w:rsidR="003E01C9" w:rsidRPr="007E6004" w14:paraId="7E921F49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00CE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a0901407705992dc213ac509ede97d47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BE72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EC8F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0.027</w:t>
            </w:r>
          </w:p>
        </w:tc>
      </w:tr>
      <w:tr w:rsidR="003E01C9" w:rsidRPr="007E6004" w14:paraId="722AD6EC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71E98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b01cdc53ccf0147bfd6e571cbe2af6b6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D766C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4F8D5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0.034</w:t>
            </w:r>
          </w:p>
        </w:tc>
      </w:tr>
      <w:tr w:rsidR="003E01C9" w:rsidRPr="007E6004" w14:paraId="6A90A64A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409E0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b92f9902497d8097a399dd069f2e5a57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BD708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4FCBC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0.029</w:t>
            </w:r>
          </w:p>
        </w:tc>
      </w:tr>
      <w:tr w:rsidR="003E01C9" w:rsidRPr="007E6004" w14:paraId="600A0088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85799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de7af049a77747324787958d904175ab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565F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4B4D3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0.024</w:t>
            </w:r>
          </w:p>
        </w:tc>
      </w:tr>
      <w:tr w:rsidR="003E01C9" w:rsidRPr="007E6004" w14:paraId="130CAC0E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3413C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A737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DAB98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3E01C9" w:rsidRPr="007E6004" w14:paraId="56A2846C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153A6" w14:textId="1F8F4AC1" w:rsidR="003E01C9" w:rsidRPr="007E6004" w:rsidRDefault="003E01C9" w:rsidP="005C5C73">
            <w:pPr>
              <w:pStyle w:val="ListParagraph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Microlaena </w:t>
            </w:r>
            <w:r w:rsidR="005C5C73"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stipoides </w:t>
            </w: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 Bacterial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2FAD8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E0DC1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3E01C9" w:rsidRPr="007E6004" w14:paraId="586F89D6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FEDF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Group Natural  #sps.  3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49078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7352A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3E01C9" w:rsidRPr="007E6004" w14:paraId="26AC031F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7C111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ASV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6795A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IndVal</w:t>
            </w:r>
            <w:proofErr w:type="spellEnd"/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statistic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A32D0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 value</w:t>
            </w:r>
          </w:p>
        </w:tc>
      </w:tr>
      <w:tr w:rsidR="003E01C9" w:rsidRPr="007E6004" w14:paraId="75083FB5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8086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d15bc449222795a9ff230013aa633686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5A5E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A78C6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2BF26394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105A7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dcba105f35d8ebc9e22269c7491ad3a7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BE18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0.357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3842D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0.005</w:t>
            </w:r>
          </w:p>
        </w:tc>
      </w:tr>
      <w:tr w:rsidR="003E01C9" w:rsidRPr="007E6004" w14:paraId="2D3817E4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2E535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3ef3bf00702397006fafc0fab1ba9d93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FDDD2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0.319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AAA2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0.032</w:t>
            </w:r>
          </w:p>
        </w:tc>
      </w:tr>
      <w:tr w:rsidR="003E01C9" w:rsidRPr="007E6004" w14:paraId="332B3864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9563A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DC517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ECAEA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3E01C9" w:rsidRPr="007E6004" w14:paraId="20B3AF33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35D0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Group Restored  #sps.  28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02C19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8BC7C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3E01C9" w:rsidRPr="007E6004" w14:paraId="2F1DF976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FC50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ASV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05929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IndVal</w:t>
            </w:r>
            <w:proofErr w:type="spellEnd"/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statistic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95A68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 value</w:t>
            </w:r>
          </w:p>
        </w:tc>
      </w:tr>
      <w:tr w:rsidR="003E01C9" w:rsidRPr="007E6004" w14:paraId="4211CCBA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E7C1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f0a2f6acf476be1b31b832b83529d6c5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2A05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0.691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D2F07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6B21EDC8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C35A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e1c7d97fe13e9127d225d76a1feb8c78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E2DFC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0.684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F1AB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0.003</w:t>
            </w:r>
          </w:p>
        </w:tc>
      </w:tr>
      <w:tr w:rsidR="003E01C9" w:rsidRPr="007E6004" w14:paraId="7E8E4B8C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C087F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166093520348b8c5ef6a4eb79faae728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EA6C2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0.675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4A46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317BD329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53E42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lastRenderedPageBreak/>
              <w:t>c22b16cc6108c04f29fea3b6d4c81571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425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6FD2E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4BC7C4D8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92B3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04ecfad5772d2e09a84a0f5ef460536c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8CFD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0.618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96942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0.011</w:t>
            </w:r>
          </w:p>
        </w:tc>
      </w:tr>
      <w:tr w:rsidR="003E01C9" w:rsidRPr="007E6004" w14:paraId="6A160EBA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7154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c06ccd1f7d57566ef669942328b1a946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37BB4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0.616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DA094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56A5929B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FE1EA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019dbae2126663ddb0710cfa00fccb48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C0E0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0.588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61662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0.003</w:t>
            </w:r>
          </w:p>
        </w:tc>
      </w:tr>
      <w:tr w:rsidR="003E01C9" w:rsidRPr="007E6004" w14:paraId="1133B2EF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61874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10afda2baef44de4c584a6641de399b1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4F34F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0.554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6D705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09C70A5F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445AE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3d5baff45729bf2214074c2e9f77ad10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1E94C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0.541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FCE39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560C7CBB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591B0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893f998a57f8d7782182a7aa1cb8eeed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2E91A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0.511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54DF5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4B138678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9EBC6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45e3696d78d57fc35094a6cf67e6414b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6DC9A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0.509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9D956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0.002</w:t>
            </w:r>
          </w:p>
        </w:tc>
      </w:tr>
      <w:tr w:rsidR="003E01C9" w:rsidRPr="007E6004" w14:paraId="0CD29EA7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7559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146195f72933e590d98b89c38d6eda33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4A34F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0.506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9EE94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0.006</w:t>
            </w:r>
          </w:p>
        </w:tc>
      </w:tr>
      <w:tr w:rsidR="003E01C9" w:rsidRPr="007E6004" w14:paraId="3CA938F9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D1BF4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a0901407705992dc213ac509ede97d47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6045C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0.493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1F10D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0.013</w:t>
            </w:r>
          </w:p>
        </w:tc>
      </w:tr>
      <w:tr w:rsidR="003E01C9" w:rsidRPr="007E6004" w14:paraId="0FDE53DC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B6A3D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8df2b2e6c1cb64bd18b81d5bae7f0898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77F53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72D7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0.021</w:t>
            </w:r>
          </w:p>
        </w:tc>
      </w:tr>
      <w:tr w:rsidR="003E01C9" w:rsidRPr="007E6004" w14:paraId="7F324F5B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E9C6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3ebe761bfb1238c87195d431f41bf976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4ABE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0.446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C4A12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0.004</w:t>
            </w:r>
          </w:p>
        </w:tc>
      </w:tr>
      <w:tr w:rsidR="003E01C9" w:rsidRPr="007E6004" w14:paraId="1F6D2821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B4673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57d717789b00b69bc62c3f74e57f03a5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A954C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0.425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778C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0.047</w:t>
            </w:r>
          </w:p>
        </w:tc>
      </w:tr>
      <w:tr w:rsidR="003E01C9" w:rsidRPr="007E6004" w14:paraId="32616721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92D8A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d0ec34dbfb350b13b941d51df55d392e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4DFC6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0.424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8433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0.011</w:t>
            </w:r>
          </w:p>
        </w:tc>
      </w:tr>
      <w:tr w:rsidR="003E01C9" w:rsidRPr="007E6004" w14:paraId="5F684E17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E2538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f8aeec3c1ff0f4e7e1c829e4db0618d9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6B314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0.398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0E906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0.023</w:t>
            </w:r>
          </w:p>
        </w:tc>
      </w:tr>
      <w:tr w:rsidR="003E01C9" w:rsidRPr="007E6004" w14:paraId="34125BDE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AA10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2d77cf80c9b03b82ce7ed6eacfa04e12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FC4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0.392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A3EA7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0.004</w:t>
            </w:r>
          </w:p>
        </w:tc>
      </w:tr>
      <w:tr w:rsidR="003E01C9" w:rsidRPr="007E6004" w14:paraId="1EA0D670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B2D43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a8377fd1db22cfbfa2ceb1d14d392dc2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44679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0.389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04F58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0.008</w:t>
            </w:r>
          </w:p>
        </w:tc>
      </w:tr>
      <w:tr w:rsidR="003E01C9" w:rsidRPr="007E6004" w14:paraId="1511C519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F36B8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605ac9a7e88d47be1bf40c55de175d79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2F4E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32E2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0.016</w:t>
            </w:r>
          </w:p>
        </w:tc>
      </w:tr>
      <w:tr w:rsidR="003E01C9" w:rsidRPr="007E6004" w14:paraId="5C91D663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2FE03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a76e065bdfde0aa883c898ccf5f092fc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7A032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0.372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94F3E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0.016</w:t>
            </w:r>
          </w:p>
        </w:tc>
      </w:tr>
      <w:tr w:rsidR="003E01C9" w:rsidRPr="007E6004" w14:paraId="5D009CD3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7E23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397b2f8e42f9fa4f7e37216716ebfcfe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5ED5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05C8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0.029</w:t>
            </w:r>
          </w:p>
        </w:tc>
      </w:tr>
      <w:tr w:rsidR="003E01C9" w:rsidRPr="007E6004" w14:paraId="1917029E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3C51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4608fae4bbc9964cdd17af8782f2155e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FDE5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C309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0.027</w:t>
            </w:r>
          </w:p>
        </w:tc>
      </w:tr>
      <w:tr w:rsidR="003E01C9" w:rsidRPr="007E6004" w14:paraId="3BE0B2A8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C32C7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708e50f6b07a7fcee8183886a5f169b1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4CBCC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F9DF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0.012</w:t>
            </w:r>
          </w:p>
        </w:tc>
      </w:tr>
      <w:tr w:rsidR="003E01C9" w:rsidRPr="007E6004" w14:paraId="0981FC41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BE49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e007cfa6ea49f0a7a5009b5def01214b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AB589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0.351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31965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0.016</w:t>
            </w:r>
          </w:p>
        </w:tc>
      </w:tr>
      <w:tr w:rsidR="003E01C9" w:rsidRPr="007E6004" w14:paraId="132369F0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704CE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3481fa43fe5fba6aecdc7f9aae6ed9c0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03FB5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D9AC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0.031</w:t>
            </w:r>
          </w:p>
        </w:tc>
      </w:tr>
      <w:tr w:rsidR="003E01C9" w:rsidRPr="007E6004" w14:paraId="30DB9C60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D67B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5d0c6af420698f1cdff612c8f7960627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12A9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0.328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0BF67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0.014</w:t>
            </w:r>
          </w:p>
        </w:tc>
      </w:tr>
      <w:tr w:rsidR="003E01C9" w:rsidRPr="007E6004" w14:paraId="420B0439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ACD10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9D5DF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EBDFA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3E01C9" w:rsidRPr="007E6004" w14:paraId="7DF3BFB2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DE7D5" w14:textId="7C703DF4" w:rsidR="003E01C9" w:rsidRPr="007E6004" w:rsidRDefault="005C5C73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(c) </w:t>
            </w:r>
            <w:r w:rsidR="003E01C9"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Themeda </w:t>
            </w: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triandra </w:t>
            </w:r>
            <w:r w:rsidR="003E01C9"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- Bacterial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3AA27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3507E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3E01C9" w:rsidRPr="007E6004" w14:paraId="55CA5B18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E0C46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Group Natural  #sps.  4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98F9B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ED4C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3E01C9" w:rsidRPr="007E6004" w14:paraId="7E215075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5836E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ASV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FF964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IndVal</w:t>
            </w:r>
            <w:proofErr w:type="spellEnd"/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statistic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F306C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 value</w:t>
            </w:r>
          </w:p>
        </w:tc>
      </w:tr>
      <w:tr w:rsidR="003E01C9" w:rsidRPr="007E6004" w14:paraId="7CB6D236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8A5AB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6110f28a1de867a9983a8a28ecf4e533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8730D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0.534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2A313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4F2C6AF3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584F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dcba105f35d8ebc9e22269c7491ad3a7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77763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BDCA5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156B1846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FD147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6b94b2c3993ae9c468f7bb2e118dc767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C8B4D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0.381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E236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3CE49851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EE310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9A80B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06F90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3E01C9" w:rsidRPr="007E6004" w14:paraId="24C23070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42D53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Group Restored  #sps.  4 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B9116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BADB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 </w:t>
            </w:r>
          </w:p>
        </w:tc>
      </w:tr>
      <w:tr w:rsidR="003E01C9" w:rsidRPr="007E6004" w14:paraId="3EAAEE23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8FA1A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ASV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80E0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proofErr w:type="spellStart"/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IndVal</w:t>
            </w:r>
            <w:proofErr w:type="spellEnd"/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 xml:space="preserve"> statistic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FEB83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p value</w:t>
            </w:r>
          </w:p>
        </w:tc>
      </w:tr>
      <w:tr w:rsidR="003E01C9" w:rsidRPr="007E6004" w14:paraId="2BB0268D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E7D9F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a76e065bdfde0aa883c898ccf5f092fc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0C7D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0.469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9D514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0.001</w:t>
            </w:r>
          </w:p>
        </w:tc>
      </w:tr>
      <w:tr w:rsidR="003E01C9" w:rsidRPr="007E6004" w14:paraId="4979086F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B13D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9c0de7908dd6ef3d536b42d9e11e0779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3259C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0.468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6B135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0.046</w:t>
            </w:r>
          </w:p>
        </w:tc>
      </w:tr>
      <w:tr w:rsidR="003E01C9" w:rsidRPr="007E6004" w14:paraId="3A92CE2C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55D6B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e1c7d97fe13e9127d225d76a1feb8c78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DBC9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0.429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F9B1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0.022</w:t>
            </w:r>
          </w:p>
        </w:tc>
      </w:tr>
      <w:tr w:rsidR="003E01C9" w:rsidRPr="007E6004" w14:paraId="34078FC6" w14:textId="77777777" w:rsidTr="003E01C9">
        <w:trPr>
          <w:trHeight w:val="32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C43C7" w14:textId="77777777" w:rsidR="003E01C9" w:rsidRPr="007E6004" w:rsidRDefault="003E01C9" w:rsidP="003E01C9">
            <w:pP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10afda2baef44de4c584a6641de399b1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1024E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0.396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26272" w14:textId="77777777" w:rsidR="003E01C9" w:rsidRPr="007E6004" w:rsidRDefault="003E01C9" w:rsidP="003E01C9">
            <w:pPr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</w:pPr>
            <w:r w:rsidRPr="007E600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eastAsia="en-GB"/>
                <w14:ligatures w14:val="none"/>
              </w:rPr>
              <w:t>0.043</w:t>
            </w:r>
          </w:p>
        </w:tc>
      </w:tr>
    </w:tbl>
    <w:p w14:paraId="469DBFC2" w14:textId="296E3DCF" w:rsidR="00323F32" w:rsidRDefault="00323F32"/>
    <w:p w14:paraId="0546033F" w14:textId="77777777" w:rsidR="00323F32" w:rsidRDefault="00323F32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440"/>
        <w:gridCol w:w="1300"/>
        <w:gridCol w:w="1300"/>
      </w:tblGrid>
      <w:tr w:rsidR="00B10A5C" w:rsidRPr="00B10A5C" w14:paraId="4CFF3AD7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0FFC5CE7" w14:textId="7BB24D1C" w:rsidR="00B10A5C" w:rsidRPr="005C5C73" w:rsidRDefault="00B10A5C" w:rsidP="005C5C73">
            <w:pPr>
              <w:pStyle w:val="ListParagraph"/>
              <w:numPr>
                <w:ilvl w:val="0"/>
                <w:numId w:val="2"/>
              </w:numPr>
              <w:rPr>
                <w:b/>
                <w:bCs/>
              </w:rPr>
            </w:pPr>
            <w:r w:rsidRPr="005C5C73">
              <w:rPr>
                <w:b/>
                <w:bCs/>
              </w:rPr>
              <w:lastRenderedPageBreak/>
              <w:t>Melaleuca quinquenervia - Fungi</w:t>
            </w:r>
          </w:p>
        </w:tc>
        <w:tc>
          <w:tcPr>
            <w:tcW w:w="1300" w:type="dxa"/>
            <w:noWrap/>
            <w:hideMark/>
          </w:tcPr>
          <w:p w14:paraId="5F84D020" w14:textId="77777777" w:rsidR="00B10A5C" w:rsidRPr="00B10A5C" w:rsidRDefault="00B10A5C">
            <w:r w:rsidRPr="00B10A5C">
              <w:t> </w:t>
            </w:r>
          </w:p>
        </w:tc>
        <w:tc>
          <w:tcPr>
            <w:tcW w:w="1300" w:type="dxa"/>
            <w:noWrap/>
            <w:hideMark/>
          </w:tcPr>
          <w:p w14:paraId="05313D09" w14:textId="77777777" w:rsidR="00B10A5C" w:rsidRPr="00B10A5C" w:rsidRDefault="00B10A5C">
            <w:r w:rsidRPr="00B10A5C">
              <w:t> </w:t>
            </w:r>
          </w:p>
        </w:tc>
      </w:tr>
      <w:tr w:rsidR="00B10A5C" w:rsidRPr="00B10A5C" w14:paraId="6D6B1D97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76812943" w14:textId="77777777" w:rsidR="00B10A5C" w:rsidRPr="00B10A5C" w:rsidRDefault="00B10A5C">
            <w:pPr>
              <w:rPr>
                <w:b/>
                <w:bCs/>
              </w:rPr>
            </w:pPr>
            <w:r w:rsidRPr="00B10A5C">
              <w:t xml:space="preserve"> </w:t>
            </w:r>
            <w:r w:rsidRPr="00B10A5C">
              <w:rPr>
                <w:b/>
                <w:bCs/>
              </w:rPr>
              <w:t>Group Natural  #sps.  37</w:t>
            </w:r>
          </w:p>
        </w:tc>
        <w:tc>
          <w:tcPr>
            <w:tcW w:w="1300" w:type="dxa"/>
            <w:noWrap/>
            <w:hideMark/>
          </w:tcPr>
          <w:p w14:paraId="5418E367" w14:textId="77777777" w:rsidR="00B10A5C" w:rsidRPr="00B10A5C" w:rsidRDefault="00B10A5C">
            <w:r w:rsidRPr="00B10A5C">
              <w:t> </w:t>
            </w:r>
          </w:p>
        </w:tc>
        <w:tc>
          <w:tcPr>
            <w:tcW w:w="1300" w:type="dxa"/>
            <w:noWrap/>
            <w:hideMark/>
          </w:tcPr>
          <w:p w14:paraId="59D8CE31" w14:textId="77777777" w:rsidR="00B10A5C" w:rsidRPr="00B10A5C" w:rsidRDefault="00B10A5C">
            <w:r w:rsidRPr="00B10A5C">
              <w:t> </w:t>
            </w:r>
          </w:p>
        </w:tc>
      </w:tr>
      <w:tr w:rsidR="00B10A5C" w:rsidRPr="00B10A5C" w14:paraId="2FA57099" w14:textId="77777777" w:rsidTr="007602AE">
        <w:trPr>
          <w:trHeight w:val="320"/>
        </w:trPr>
        <w:tc>
          <w:tcPr>
            <w:tcW w:w="5440" w:type="dxa"/>
            <w:noWrap/>
            <w:vAlign w:val="bottom"/>
            <w:hideMark/>
          </w:tcPr>
          <w:p w14:paraId="415B2A5C" w14:textId="3C1F09A5" w:rsidR="00B10A5C" w:rsidRPr="00B10A5C" w:rsidRDefault="00B10A5C" w:rsidP="00B10A5C"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ASV</w:t>
            </w:r>
          </w:p>
        </w:tc>
        <w:tc>
          <w:tcPr>
            <w:tcW w:w="1300" w:type="dxa"/>
            <w:noWrap/>
            <w:vAlign w:val="bottom"/>
            <w:hideMark/>
          </w:tcPr>
          <w:p w14:paraId="6174D2AD" w14:textId="607DA820" w:rsidR="00B10A5C" w:rsidRPr="00B10A5C" w:rsidRDefault="00B10A5C" w:rsidP="00B10A5C">
            <w:proofErr w:type="spellStart"/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IndVal</w:t>
            </w:r>
            <w:proofErr w:type="spellEnd"/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 xml:space="preserve"> statistic</w:t>
            </w:r>
          </w:p>
        </w:tc>
        <w:tc>
          <w:tcPr>
            <w:tcW w:w="1300" w:type="dxa"/>
            <w:noWrap/>
            <w:vAlign w:val="bottom"/>
            <w:hideMark/>
          </w:tcPr>
          <w:p w14:paraId="59C32D15" w14:textId="713A62EE" w:rsidR="00B10A5C" w:rsidRPr="00B10A5C" w:rsidRDefault="00B10A5C" w:rsidP="00B10A5C"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p value</w:t>
            </w:r>
          </w:p>
        </w:tc>
      </w:tr>
      <w:tr w:rsidR="00B10A5C" w:rsidRPr="00B10A5C" w14:paraId="6E3B955A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78DD5B9F" w14:textId="77777777" w:rsidR="00B10A5C" w:rsidRPr="00B10A5C" w:rsidRDefault="00B10A5C">
            <w:r w:rsidRPr="00B10A5C">
              <w:t>90e05d3333926ee8560b9c5a503b467c</w:t>
            </w:r>
          </w:p>
        </w:tc>
        <w:tc>
          <w:tcPr>
            <w:tcW w:w="1300" w:type="dxa"/>
            <w:noWrap/>
            <w:hideMark/>
          </w:tcPr>
          <w:p w14:paraId="5F10CBE2" w14:textId="77777777" w:rsidR="00B10A5C" w:rsidRPr="00B10A5C" w:rsidRDefault="00B10A5C" w:rsidP="00B10A5C">
            <w:r w:rsidRPr="00B10A5C">
              <w:t>0.789</w:t>
            </w:r>
          </w:p>
        </w:tc>
        <w:tc>
          <w:tcPr>
            <w:tcW w:w="1300" w:type="dxa"/>
            <w:noWrap/>
            <w:hideMark/>
          </w:tcPr>
          <w:p w14:paraId="226A9750" w14:textId="77777777" w:rsidR="00B10A5C" w:rsidRPr="00B10A5C" w:rsidRDefault="00B10A5C" w:rsidP="00B10A5C">
            <w:r w:rsidRPr="00B10A5C">
              <w:t>0.002</w:t>
            </w:r>
          </w:p>
        </w:tc>
      </w:tr>
      <w:tr w:rsidR="00B10A5C" w:rsidRPr="00B10A5C" w14:paraId="0CED3F77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7EDD8DDC" w14:textId="77777777" w:rsidR="00B10A5C" w:rsidRPr="00B10A5C" w:rsidRDefault="00B10A5C">
            <w:r w:rsidRPr="00B10A5C">
              <w:t>713ffd93cfa9a81d72a414ae7ba6d9c8</w:t>
            </w:r>
          </w:p>
        </w:tc>
        <w:tc>
          <w:tcPr>
            <w:tcW w:w="1300" w:type="dxa"/>
            <w:noWrap/>
            <w:hideMark/>
          </w:tcPr>
          <w:p w14:paraId="14982DFB" w14:textId="77777777" w:rsidR="00B10A5C" w:rsidRPr="00B10A5C" w:rsidRDefault="00B10A5C" w:rsidP="00B10A5C">
            <w:r w:rsidRPr="00B10A5C">
              <w:t>0.748</w:t>
            </w:r>
          </w:p>
        </w:tc>
        <w:tc>
          <w:tcPr>
            <w:tcW w:w="1300" w:type="dxa"/>
            <w:noWrap/>
            <w:hideMark/>
          </w:tcPr>
          <w:p w14:paraId="2D28AFCE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733890C9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04A8729B" w14:textId="77777777" w:rsidR="00B10A5C" w:rsidRPr="00B10A5C" w:rsidRDefault="00B10A5C">
            <w:r w:rsidRPr="00B10A5C">
              <w:t>303e9ab3e4d83037ad04ac4dc6ac3750</w:t>
            </w:r>
          </w:p>
        </w:tc>
        <w:tc>
          <w:tcPr>
            <w:tcW w:w="1300" w:type="dxa"/>
            <w:noWrap/>
            <w:hideMark/>
          </w:tcPr>
          <w:p w14:paraId="4D414487" w14:textId="77777777" w:rsidR="00B10A5C" w:rsidRPr="00B10A5C" w:rsidRDefault="00B10A5C" w:rsidP="00B10A5C">
            <w:r w:rsidRPr="00B10A5C">
              <w:t>0.706</w:t>
            </w:r>
          </w:p>
        </w:tc>
        <w:tc>
          <w:tcPr>
            <w:tcW w:w="1300" w:type="dxa"/>
            <w:noWrap/>
            <w:hideMark/>
          </w:tcPr>
          <w:p w14:paraId="5BEECCED" w14:textId="77777777" w:rsidR="00B10A5C" w:rsidRPr="00B10A5C" w:rsidRDefault="00B10A5C" w:rsidP="00B10A5C">
            <w:r w:rsidRPr="00B10A5C">
              <w:t>0.002</w:t>
            </w:r>
          </w:p>
        </w:tc>
      </w:tr>
      <w:tr w:rsidR="00B10A5C" w:rsidRPr="00B10A5C" w14:paraId="74666D11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5C17766A" w14:textId="77777777" w:rsidR="00B10A5C" w:rsidRPr="00B10A5C" w:rsidRDefault="00B10A5C">
            <w:r w:rsidRPr="00B10A5C">
              <w:t>dbd67111aa983af089090311480182cf</w:t>
            </w:r>
          </w:p>
        </w:tc>
        <w:tc>
          <w:tcPr>
            <w:tcW w:w="1300" w:type="dxa"/>
            <w:noWrap/>
            <w:hideMark/>
          </w:tcPr>
          <w:p w14:paraId="0B26A30B" w14:textId="77777777" w:rsidR="00B10A5C" w:rsidRPr="00B10A5C" w:rsidRDefault="00B10A5C" w:rsidP="00B10A5C">
            <w:r w:rsidRPr="00B10A5C">
              <w:t>0.705</w:t>
            </w:r>
          </w:p>
        </w:tc>
        <w:tc>
          <w:tcPr>
            <w:tcW w:w="1300" w:type="dxa"/>
            <w:noWrap/>
            <w:hideMark/>
          </w:tcPr>
          <w:p w14:paraId="64498B00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01A47CDC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18731EDD" w14:textId="77777777" w:rsidR="00B10A5C" w:rsidRPr="00B10A5C" w:rsidRDefault="00B10A5C">
            <w:r w:rsidRPr="00B10A5C">
              <w:t>feeabaccf7f7e8bb81fc625d26d59c45</w:t>
            </w:r>
          </w:p>
        </w:tc>
        <w:tc>
          <w:tcPr>
            <w:tcW w:w="1300" w:type="dxa"/>
            <w:noWrap/>
            <w:hideMark/>
          </w:tcPr>
          <w:p w14:paraId="1373B72A" w14:textId="77777777" w:rsidR="00B10A5C" w:rsidRPr="00B10A5C" w:rsidRDefault="00B10A5C" w:rsidP="00B10A5C">
            <w:r w:rsidRPr="00B10A5C">
              <w:t>0.704</w:t>
            </w:r>
          </w:p>
        </w:tc>
        <w:tc>
          <w:tcPr>
            <w:tcW w:w="1300" w:type="dxa"/>
            <w:noWrap/>
            <w:hideMark/>
          </w:tcPr>
          <w:p w14:paraId="5946868C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1CD0A53E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1E56A8CA" w14:textId="77777777" w:rsidR="00B10A5C" w:rsidRPr="00B10A5C" w:rsidRDefault="00B10A5C">
            <w:r w:rsidRPr="00B10A5C">
              <w:t>8e47237dda4929c4b9babc1a1b65c74d</w:t>
            </w:r>
          </w:p>
        </w:tc>
        <w:tc>
          <w:tcPr>
            <w:tcW w:w="1300" w:type="dxa"/>
            <w:noWrap/>
            <w:hideMark/>
          </w:tcPr>
          <w:p w14:paraId="7D960EF1" w14:textId="77777777" w:rsidR="00B10A5C" w:rsidRPr="00B10A5C" w:rsidRDefault="00B10A5C" w:rsidP="00B10A5C">
            <w:r w:rsidRPr="00B10A5C">
              <w:t>0.704</w:t>
            </w:r>
          </w:p>
        </w:tc>
        <w:tc>
          <w:tcPr>
            <w:tcW w:w="1300" w:type="dxa"/>
            <w:noWrap/>
            <w:hideMark/>
          </w:tcPr>
          <w:p w14:paraId="00C83CC9" w14:textId="77777777" w:rsidR="00B10A5C" w:rsidRPr="00B10A5C" w:rsidRDefault="00B10A5C" w:rsidP="00B10A5C">
            <w:r w:rsidRPr="00B10A5C">
              <w:t>0.002</w:t>
            </w:r>
          </w:p>
        </w:tc>
      </w:tr>
      <w:tr w:rsidR="00B10A5C" w:rsidRPr="00B10A5C" w14:paraId="018F02D9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0B5FF42D" w14:textId="77777777" w:rsidR="00B10A5C" w:rsidRPr="00B10A5C" w:rsidRDefault="00B10A5C">
            <w:r w:rsidRPr="00B10A5C">
              <w:t>00ced32aa98362b738d91a3eb9bd195a</w:t>
            </w:r>
          </w:p>
        </w:tc>
        <w:tc>
          <w:tcPr>
            <w:tcW w:w="1300" w:type="dxa"/>
            <w:noWrap/>
            <w:hideMark/>
          </w:tcPr>
          <w:p w14:paraId="7B27073F" w14:textId="77777777" w:rsidR="00B10A5C" w:rsidRPr="00B10A5C" w:rsidRDefault="00B10A5C" w:rsidP="00B10A5C">
            <w:r w:rsidRPr="00B10A5C">
              <w:t>0.679</w:t>
            </w:r>
          </w:p>
        </w:tc>
        <w:tc>
          <w:tcPr>
            <w:tcW w:w="1300" w:type="dxa"/>
            <w:noWrap/>
            <w:hideMark/>
          </w:tcPr>
          <w:p w14:paraId="234DFA7B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70C2D3C7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666D0137" w14:textId="77777777" w:rsidR="00B10A5C" w:rsidRPr="00B10A5C" w:rsidRDefault="00B10A5C">
            <w:r w:rsidRPr="00B10A5C">
              <w:t>f38a333318715802a5321b77dafa8ac3</w:t>
            </w:r>
          </w:p>
        </w:tc>
        <w:tc>
          <w:tcPr>
            <w:tcW w:w="1300" w:type="dxa"/>
            <w:noWrap/>
            <w:hideMark/>
          </w:tcPr>
          <w:p w14:paraId="7ED498A2" w14:textId="77777777" w:rsidR="00B10A5C" w:rsidRPr="00B10A5C" w:rsidRDefault="00B10A5C" w:rsidP="00B10A5C">
            <w:r w:rsidRPr="00B10A5C">
              <w:t>0.662</w:t>
            </w:r>
          </w:p>
        </w:tc>
        <w:tc>
          <w:tcPr>
            <w:tcW w:w="1300" w:type="dxa"/>
            <w:noWrap/>
            <w:hideMark/>
          </w:tcPr>
          <w:p w14:paraId="3CF07B9C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53178E82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7D437DC3" w14:textId="77777777" w:rsidR="00B10A5C" w:rsidRPr="00B10A5C" w:rsidRDefault="00B10A5C">
            <w:r w:rsidRPr="00B10A5C">
              <w:t>66895503657ee015753be5a5d8f12b97</w:t>
            </w:r>
          </w:p>
        </w:tc>
        <w:tc>
          <w:tcPr>
            <w:tcW w:w="1300" w:type="dxa"/>
            <w:noWrap/>
            <w:hideMark/>
          </w:tcPr>
          <w:p w14:paraId="213CA770" w14:textId="77777777" w:rsidR="00B10A5C" w:rsidRPr="00B10A5C" w:rsidRDefault="00B10A5C" w:rsidP="00B10A5C">
            <w:r w:rsidRPr="00B10A5C">
              <w:t>0.662</w:t>
            </w:r>
          </w:p>
        </w:tc>
        <w:tc>
          <w:tcPr>
            <w:tcW w:w="1300" w:type="dxa"/>
            <w:noWrap/>
            <w:hideMark/>
          </w:tcPr>
          <w:p w14:paraId="2EF0486F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085B195A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49C2F64E" w14:textId="77777777" w:rsidR="00B10A5C" w:rsidRPr="00B10A5C" w:rsidRDefault="00B10A5C">
            <w:r w:rsidRPr="00B10A5C">
              <w:t>195b14b93cac397f8fda702dc4911253</w:t>
            </w:r>
          </w:p>
        </w:tc>
        <w:tc>
          <w:tcPr>
            <w:tcW w:w="1300" w:type="dxa"/>
            <w:noWrap/>
            <w:hideMark/>
          </w:tcPr>
          <w:p w14:paraId="576FE973" w14:textId="77777777" w:rsidR="00B10A5C" w:rsidRPr="00B10A5C" w:rsidRDefault="00B10A5C" w:rsidP="00B10A5C">
            <w:r w:rsidRPr="00B10A5C">
              <w:t>0.646</w:t>
            </w:r>
          </w:p>
        </w:tc>
        <w:tc>
          <w:tcPr>
            <w:tcW w:w="1300" w:type="dxa"/>
            <w:noWrap/>
            <w:hideMark/>
          </w:tcPr>
          <w:p w14:paraId="7B5BB5D1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4A270744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29E83FEE" w14:textId="77777777" w:rsidR="00B10A5C" w:rsidRPr="00B10A5C" w:rsidRDefault="00B10A5C">
            <w:r w:rsidRPr="00B10A5C">
              <w:t>69963f045eaec775f3c09f76eae92f8b</w:t>
            </w:r>
          </w:p>
        </w:tc>
        <w:tc>
          <w:tcPr>
            <w:tcW w:w="1300" w:type="dxa"/>
            <w:noWrap/>
            <w:hideMark/>
          </w:tcPr>
          <w:p w14:paraId="4DE943B5" w14:textId="77777777" w:rsidR="00B10A5C" w:rsidRPr="00B10A5C" w:rsidRDefault="00B10A5C" w:rsidP="00B10A5C">
            <w:r w:rsidRPr="00B10A5C">
              <w:t>0.63</w:t>
            </w:r>
          </w:p>
        </w:tc>
        <w:tc>
          <w:tcPr>
            <w:tcW w:w="1300" w:type="dxa"/>
            <w:noWrap/>
            <w:hideMark/>
          </w:tcPr>
          <w:p w14:paraId="08D76414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130D2567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564E97CA" w14:textId="77777777" w:rsidR="00B10A5C" w:rsidRPr="00B10A5C" w:rsidRDefault="00B10A5C">
            <w:r w:rsidRPr="00B10A5C">
              <w:t>edcde8c88d08002fefa9f17d8ecfea09</w:t>
            </w:r>
          </w:p>
        </w:tc>
        <w:tc>
          <w:tcPr>
            <w:tcW w:w="1300" w:type="dxa"/>
            <w:noWrap/>
            <w:hideMark/>
          </w:tcPr>
          <w:p w14:paraId="2022034A" w14:textId="77777777" w:rsidR="00B10A5C" w:rsidRPr="00B10A5C" w:rsidRDefault="00B10A5C" w:rsidP="00B10A5C">
            <w:r w:rsidRPr="00B10A5C">
              <w:t>0.624</w:t>
            </w:r>
          </w:p>
        </w:tc>
        <w:tc>
          <w:tcPr>
            <w:tcW w:w="1300" w:type="dxa"/>
            <w:noWrap/>
            <w:hideMark/>
          </w:tcPr>
          <w:p w14:paraId="53E4FEBB" w14:textId="77777777" w:rsidR="00B10A5C" w:rsidRPr="00B10A5C" w:rsidRDefault="00B10A5C" w:rsidP="00B10A5C">
            <w:r w:rsidRPr="00B10A5C">
              <w:t>0.002</w:t>
            </w:r>
          </w:p>
        </w:tc>
      </w:tr>
      <w:tr w:rsidR="00B10A5C" w:rsidRPr="00B10A5C" w14:paraId="02DE9A81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7A608F3F" w14:textId="77777777" w:rsidR="00B10A5C" w:rsidRPr="00B10A5C" w:rsidRDefault="00B10A5C">
            <w:r w:rsidRPr="00B10A5C">
              <w:t>c3e71feadae5eaefd11f4d5bc74679db</w:t>
            </w:r>
          </w:p>
        </w:tc>
        <w:tc>
          <w:tcPr>
            <w:tcW w:w="1300" w:type="dxa"/>
            <w:noWrap/>
            <w:hideMark/>
          </w:tcPr>
          <w:p w14:paraId="656451E1" w14:textId="77777777" w:rsidR="00B10A5C" w:rsidRPr="00B10A5C" w:rsidRDefault="00B10A5C" w:rsidP="00B10A5C">
            <w:r w:rsidRPr="00B10A5C">
              <w:t>0.553</w:t>
            </w:r>
          </w:p>
        </w:tc>
        <w:tc>
          <w:tcPr>
            <w:tcW w:w="1300" w:type="dxa"/>
            <w:noWrap/>
            <w:hideMark/>
          </w:tcPr>
          <w:p w14:paraId="54A61774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26A69142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30DA06C7" w14:textId="77777777" w:rsidR="00B10A5C" w:rsidRPr="00B10A5C" w:rsidRDefault="00B10A5C">
            <w:r w:rsidRPr="00B10A5C">
              <w:t>243047ec9cbadbe0ef97b66bde5de0e0</w:t>
            </w:r>
          </w:p>
        </w:tc>
        <w:tc>
          <w:tcPr>
            <w:tcW w:w="1300" w:type="dxa"/>
            <w:noWrap/>
            <w:hideMark/>
          </w:tcPr>
          <w:p w14:paraId="3742D7D0" w14:textId="77777777" w:rsidR="00B10A5C" w:rsidRPr="00B10A5C" w:rsidRDefault="00B10A5C" w:rsidP="00B10A5C">
            <w:r w:rsidRPr="00B10A5C">
              <w:t>0.537</w:t>
            </w:r>
          </w:p>
        </w:tc>
        <w:tc>
          <w:tcPr>
            <w:tcW w:w="1300" w:type="dxa"/>
            <w:noWrap/>
            <w:hideMark/>
          </w:tcPr>
          <w:p w14:paraId="1A5E170A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395EED0E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5F1F5469" w14:textId="77777777" w:rsidR="00B10A5C" w:rsidRPr="00B10A5C" w:rsidRDefault="00B10A5C">
            <w:r w:rsidRPr="00B10A5C">
              <w:t>f3f917fe39b0b06b5bf8e59e6f1f057d</w:t>
            </w:r>
          </w:p>
        </w:tc>
        <w:tc>
          <w:tcPr>
            <w:tcW w:w="1300" w:type="dxa"/>
            <w:noWrap/>
            <w:hideMark/>
          </w:tcPr>
          <w:p w14:paraId="4FF62C44" w14:textId="77777777" w:rsidR="00B10A5C" w:rsidRPr="00B10A5C" w:rsidRDefault="00B10A5C" w:rsidP="00B10A5C">
            <w:r w:rsidRPr="00B10A5C">
              <w:t>0.537</w:t>
            </w:r>
          </w:p>
        </w:tc>
        <w:tc>
          <w:tcPr>
            <w:tcW w:w="1300" w:type="dxa"/>
            <w:noWrap/>
            <w:hideMark/>
          </w:tcPr>
          <w:p w14:paraId="320D0AAA" w14:textId="77777777" w:rsidR="00B10A5C" w:rsidRPr="00B10A5C" w:rsidRDefault="00B10A5C" w:rsidP="00B10A5C">
            <w:r w:rsidRPr="00B10A5C">
              <w:t>0.006</w:t>
            </w:r>
          </w:p>
        </w:tc>
      </w:tr>
      <w:tr w:rsidR="00B10A5C" w:rsidRPr="00B10A5C" w14:paraId="0FAB778C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09B90F00" w14:textId="77777777" w:rsidR="00B10A5C" w:rsidRPr="00B10A5C" w:rsidRDefault="00B10A5C">
            <w:r w:rsidRPr="00B10A5C">
              <w:t>ab22bd41b40f836aa59fde3116a5762d</w:t>
            </w:r>
          </w:p>
        </w:tc>
        <w:tc>
          <w:tcPr>
            <w:tcW w:w="1300" w:type="dxa"/>
            <w:noWrap/>
            <w:hideMark/>
          </w:tcPr>
          <w:p w14:paraId="1B812F78" w14:textId="77777777" w:rsidR="00B10A5C" w:rsidRPr="00B10A5C" w:rsidRDefault="00B10A5C" w:rsidP="00B10A5C">
            <w:r w:rsidRPr="00B10A5C">
              <w:t>0.536</w:t>
            </w:r>
          </w:p>
        </w:tc>
        <w:tc>
          <w:tcPr>
            <w:tcW w:w="1300" w:type="dxa"/>
            <w:noWrap/>
            <w:hideMark/>
          </w:tcPr>
          <w:p w14:paraId="4606D879" w14:textId="77777777" w:rsidR="00B10A5C" w:rsidRPr="00B10A5C" w:rsidRDefault="00B10A5C" w:rsidP="00B10A5C">
            <w:r w:rsidRPr="00B10A5C">
              <w:t>0.002</w:t>
            </w:r>
          </w:p>
        </w:tc>
      </w:tr>
      <w:tr w:rsidR="00B10A5C" w:rsidRPr="00B10A5C" w14:paraId="31CEFCB2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4015E451" w14:textId="77777777" w:rsidR="00B10A5C" w:rsidRPr="00B10A5C" w:rsidRDefault="00B10A5C">
            <w:r w:rsidRPr="00B10A5C">
              <w:t>34e8d7ebb543d3d45eeb3b457800e188</w:t>
            </w:r>
          </w:p>
        </w:tc>
        <w:tc>
          <w:tcPr>
            <w:tcW w:w="1300" w:type="dxa"/>
            <w:noWrap/>
            <w:hideMark/>
          </w:tcPr>
          <w:p w14:paraId="22E4C295" w14:textId="77777777" w:rsidR="00B10A5C" w:rsidRPr="00B10A5C" w:rsidRDefault="00B10A5C" w:rsidP="00B10A5C">
            <w:r w:rsidRPr="00B10A5C">
              <w:t>0.535</w:t>
            </w:r>
          </w:p>
        </w:tc>
        <w:tc>
          <w:tcPr>
            <w:tcW w:w="1300" w:type="dxa"/>
            <w:noWrap/>
            <w:hideMark/>
          </w:tcPr>
          <w:p w14:paraId="3D0988B9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2AA6797C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6CC10A2F" w14:textId="77777777" w:rsidR="00B10A5C" w:rsidRPr="00B10A5C" w:rsidRDefault="00B10A5C">
            <w:r w:rsidRPr="00B10A5C">
              <w:t>5c77cd1115e7b1db4e9606b1752c70fc</w:t>
            </w:r>
          </w:p>
        </w:tc>
        <w:tc>
          <w:tcPr>
            <w:tcW w:w="1300" w:type="dxa"/>
            <w:noWrap/>
            <w:hideMark/>
          </w:tcPr>
          <w:p w14:paraId="44B09EE4" w14:textId="77777777" w:rsidR="00B10A5C" w:rsidRPr="00B10A5C" w:rsidRDefault="00B10A5C" w:rsidP="00B10A5C">
            <w:r w:rsidRPr="00B10A5C">
              <w:t>0.535</w:t>
            </w:r>
          </w:p>
        </w:tc>
        <w:tc>
          <w:tcPr>
            <w:tcW w:w="1300" w:type="dxa"/>
            <w:noWrap/>
            <w:hideMark/>
          </w:tcPr>
          <w:p w14:paraId="46CC675F" w14:textId="77777777" w:rsidR="00B10A5C" w:rsidRPr="00B10A5C" w:rsidRDefault="00B10A5C" w:rsidP="00B10A5C">
            <w:r w:rsidRPr="00B10A5C">
              <w:t>0.005</w:t>
            </w:r>
          </w:p>
        </w:tc>
      </w:tr>
      <w:tr w:rsidR="00B10A5C" w:rsidRPr="00B10A5C" w14:paraId="0096C96F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4F8F58F2" w14:textId="77777777" w:rsidR="00B10A5C" w:rsidRPr="00B10A5C" w:rsidRDefault="00B10A5C">
            <w:r w:rsidRPr="00B10A5C">
              <w:t>fdf8df0e0588c6b6d44bb570afe64370</w:t>
            </w:r>
          </w:p>
        </w:tc>
        <w:tc>
          <w:tcPr>
            <w:tcW w:w="1300" w:type="dxa"/>
            <w:noWrap/>
            <w:hideMark/>
          </w:tcPr>
          <w:p w14:paraId="49542005" w14:textId="77777777" w:rsidR="00B10A5C" w:rsidRPr="00B10A5C" w:rsidRDefault="00B10A5C" w:rsidP="00B10A5C">
            <w:r w:rsidRPr="00B10A5C">
              <w:t>0.533</w:t>
            </w:r>
          </w:p>
        </w:tc>
        <w:tc>
          <w:tcPr>
            <w:tcW w:w="1300" w:type="dxa"/>
            <w:noWrap/>
            <w:hideMark/>
          </w:tcPr>
          <w:p w14:paraId="3B5D2D11" w14:textId="77777777" w:rsidR="00B10A5C" w:rsidRPr="00B10A5C" w:rsidRDefault="00B10A5C" w:rsidP="00B10A5C">
            <w:r w:rsidRPr="00B10A5C">
              <w:t>0.028</w:t>
            </w:r>
          </w:p>
        </w:tc>
      </w:tr>
      <w:tr w:rsidR="00B10A5C" w:rsidRPr="00B10A5C" w14:paraId="1FCF0968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33BA5C26" w14:textId="77777777" w:rsidR="00B10A5C" w:rsidRPr="00B10A5C" w:rsidRDefault="00B10A5C">
            <w:r w:rsidRPr="00B10A5C">
              <w:t>dd3431bbda24b05a6a3e31d09eba9c20</w:t>
            </w:r>
          </w:p>
        </w:tc>
        <w:tc>
          <w:tcPr>
            <w:tcW w:w="1300" w:type="dxa"/>
            <w:noWrap/>
            <w:hideMark/>
          </w:tcPr>
          <w:p w14:paraId="0F6DF9D2" w14:textId="77777777" w:rsidR="00B10A5C" w:rsidRPr="00B10A5C" w:rsidRDefault="00B10A5C" w:rsidP="00B10A5C">
            <w:r w:rsidRPr="00B10A5C">
              <w:t>0.526</w:t>
            </w:r>
          </w:p>
        </w:tc>
        <w:tc>
          <w:tcPr>
            <w:tcW w:w="1300" w:type="dxa"/>
            <w:noWrap/>
            <w:hideMark/>
          </w:tcPr>
          <w:p w14:paraId="0915AE5E" w14:textId="77777777" w:rsidR="00B10A5C" w:rsidRPr="00B10A5C" w:rsidRDefault="00B10A5C" w:rsidP="00B10A5C">
            <w:r w:rsidRPr="00B10A5C">
              <w:t>0.003</w:t>
            </w:r>
          </w:p>
        </w:tc>
      </w:tr>
      <w:tr w:rsidR="00B10A5C" w:rsidRPr="00B10A5C" w14:paraId="062B99EA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64A88DEB" w14:textId="77777777" w:rsidR="00B10A5C" w:rsidRPr="00B10A5C" w:rsidRDefault="00B10A5C">
            <w:r w:rsidRPr="00B10A5C">
              <w:t>531c4bcd01b5e12c1c4068cd346e9ee0</w:t>
            </w:r>
          </w:p>
        </w:tc>
        <w:tc>
          <w:tcPr>
            <w:tcW w:w="1300" w:type="dxa"/>
            <w:noWrap/>
            <w:hideMark/>
          </w:tcPr>
          <w:p w14:paraId="31595C3B" w14:textId="77777777" w:rsidR="00B10A5C" w:rsidRPr="00B10A5C" w:rsidRDefault="00B10A5C" w:rsidP="00B10A5C">
            <w:r w:rsidRPr="00B10A5C">
              <w:t>0.524</w:t>
            </w:r>
          </w:p>
        </w:tc>
        <w:tc>
          <w:tcPr>
            <w:tcW w:w="1300" w:type="dxa"/>
            <w:noWrap/>
            <w:hideMark/>
          </w:tcPr>
          <w:p w14:paraId="4C341C39" w14:textId="77777777" w:rsidR="00B10A5C" w:rsidRPr="00B10A5C" w:rsidRDefault="00B10A5C" w:rsidP="00B10A5C">
            <w:r w:rsidRPr="00B10A5C">
              <w:t>0.016</w:t>
            </w:r>
          </w:p>
        </w:tc>
      </w:tr>
      <w:tr w:rsidR="00B10A5C" w:rsidRPr="00B10A5C" w14:paraId="6516CE1E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51BC6C5D" w14:textId="77777777" w:rsidR="00B10A5C" w:rsidRPr="00B10A5C" w:rsidRDefault="00B10A5C">
            <w:r w:rsidRPr="00B10A5C">
              <w:t>6d37dfaf83267ed5e21369a52d5afd5d</w:t>
            </w:r>
          </w:p>
        </w:tc>
        <w:tc>
          <w:tcPr>
            <w:tcW w:w="1300" w:type="dxa"/>
            <w:noWrap/>
            <w:hideMark/>
          </w:tcPr>
          <w:p w14:paraId="44961B21" w14:textId="77777777" w:rsidR="00B10A5C" w:rsidRPr="00B10A5C" w:rsidRDefault="00B10A5C" w:rsidP="00B10A5C">
            <w:r w:rsidRPr="00B10A5C">
              <w:t>0.518</w:t>
            </w:r>
          </w:p>
        </w:tc>
        <w:tc>
          <w:tcPr>
            <w:tcW w:w="1300" w:type="dxa"/>
            <w:noWrap/>
            <w:hideMark/>
          </w:tcPr>
          <w:p w14:paraId="4D9B97AE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2B6F0147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36EE41EC" w14:textId="77777777" w:rsidR="00B10A5C" w:rsidRPr="00B10A5C" w:rsidRDefault="00B10A5C">
            <w:r w:rsidRPr="00B10A5C">
              <w:t>6fe0ec90b28adf28cfa10f32acb046f5</w:t>
            </w:r>
          </w:p>
        </w:tc>
        <w:tc>
          <w:tcPr>
            <w:tcW w:w="1300" w:type="dxa"/>
            <w:noWrap/>
            <w:hideMark/>
          </w:tcPr>
          <w:p w14:paraId="6D63B939" w14:textId="77777777" w:rsidR="00B10A5C" w:rsidRPr="00B10A5C" w:rsidRDefault="00B10A5C" w:rsidP="00B10A5C">
            <w:r w:rsidRPr="00B10A5C">
              <w:t>0.499</w:t>
            </w:r>
          </w:p>
        </w:tc>
        <w:tc>
          <w:tcPr>
            <w:tcW w:w="1300" w:type="dxa"/>
            <w:noWrap/>
            <w:hideMark/>
          </w:tcPr>
          <w:p w14:paraId="25C5AC48" w14:textId="77777777" w:rsidR="00B10A5C" w:rsidRPr="00B10A5C" w:rsidRDefault="00B10A5C" w:rsidP="00B10A5C">
            <w:r w:rsidRPr="00B10A5C">
              <w:t>0.003</w:t>
            </w:r>
          </w:p>
        </w:tc>
      </w:tr>
      <w:tr w:rsidR="00B10A5C" w:rsidRPr="00B10A5C" w14:paraId="15B41999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5C90C055" w14:textId="77777777" w:rsidR="00B10A5C" w:rsidRPr="00B10A5C" w:rsidRDefault="00B10A5C">
            <w:r w:rsidRPr="00B10A5C">
              <w:t>1df56c2f60a940dd02d5623b7d7d774d</w:t>
            </w:r>
          </w:p>
        </w:tc>
        <w:tc>
          <w:tcPr>
            <w:tcW w:w="1300" w:type="dxa"/>
            <w:noWrap/>
            <w:hideMark/>
          </w:tcPr>
          <w:p w14:paraId="382F57EB" w14:textId="77777777" w:rsidR="00B10A5C" w:rsidRPr="00B10A5C" w:rsidRDefault="00B10A5C" w:rsidP="00B10A5C">
            <w:r w:rsidRPr="00B10A5C">
              <w:t>0.497</w:t>
            </w:r>
          </w:p>
        </w:tc>
        <w:tc>
          <w:tcPr>
            <w:tcW w:w="1300" w:type="dxa"/>
            <w:noWrap/>
            <w:hideMark/>
          </w:tcPr>
          <w:p w14:paraId="0B4CA073" w14:textId="77777777" w:rsidR="00B10A5C" w:rsidRPr="00B10A5C" w:rsidRDefault="00B10A5C" w:rsidP="00B10A5C">
            <w:r w:rsidRPr="00B10A5C">
              <w:t>0.006</w:t>
            </w:r>
          </w:p>
        </w:tc>
      </w:tr>
      <w:tr w:rsidR="00B10A5C" w:rsidRPr="00B10A5C" w14:paraId="7DCC02AF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3946B070" w14:textId="77777777" w:rsidR="00B10A5C" w:rsidRPr="00B10A5C" w:rsidRDefault="00B10A5C">
            <w:r w:rsidRPr="00B10A5C">
              <w:t>82e152764a1a9203a9ab95de22170a25</w:t>
            </w:r>
          </w:p>
        </w:tc>
        <w:tc>
          <w:tcPr>
            <w:tcW w:w="1300" w:type="dxa"/>
            <w:noWrap/>
            <w:hideMark/>
          </w:tcPr>
          <w:p w14:paraId="67EB98D2" w14:textId="77777777" w:rsidR="00B10A5C" w:rsidRPr="00B10A5C" w:rsidRDefault="00B10A5C" w:rsidP="00B10A5C">
            <w:r w:rsidRPr="00B10A5C">
              <w:t>0.494</w:t>
            </w:r>
          </w:p>
        </w:tc>
        <w:tc>
          <w:tcPr>
            <w:tcW w:w="1300" w:type="dxa"/>
            <w:noWrap/>
            <w:hideMark/>
          </w:tcPr>
          <w:p w14:paraId="54528BDA" w14:textId="77777777" w:rsidR="00B10A5C" w:rsidRPr="00B10A5C" w:rsidRDefault="00B10A5C" w:rsidP="00B10A5C">
            <w:r w:rsidRPr="00B10A5C">
              <w:t>0.042</w:t>
            </w:r>
          </w:p>
        </w:tc>
      </w:tr>
      <w:tr w:rsidR="00B10A5C" w:rsidRPr="00B10A5C" w14:paraId="4FD41467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168FE146" w14:textId="77777777" w:rsidR="00B10A5C" w:rsidRPr="00B10A5C" w:rsidRDefault="00B10A5C">
            <w:r w:rsidRPr="00B10A5C">
              <w:t>5b59161ba98bcccdeb8f66e46959f224</w:t>
            </w:r>
          </w:p>
        </w:tc>
        <w:tc>
          <w:tcPr>
            <w:tcW w:w="1300" w:type="dxa"/>
            <w:noWrap/>
            <w:hideMark/>
          </w:tcPr>
          <w:p w14:paraId="28C1EAE9" w14:textId="77777777" w:rsidR="00B10A5C" w:rsidRPr="00B10A5C" w:rsidRDefault="00B10A5C" w:rsidP="00B10A5C">
            <w:r w:rsidRPr="00B10A5C">
              <w:t>0.483</w:t>
            </w:r>
          </w:p>
        </w:tc>
        <w:tc>
          <w:tcPr>
            <w:tcW w:w="1300" w:type="dxa"/>
            <w:noWrap/>
            <w:hideMark/>
          </w:tcPr>
          <w:p w14:paraId="325DB421" w14:textId="77777777" w:rsidR="00B10A5C" w:rsidRPr="00B10A5C" w:rsidRDefault="00B10A5C" w:rsidP="00B10A5C">
            <w:r w:rsidRPr="00B10A5C">
              <w:t>0.003</w:t>
            </w:r>
          </w:p>
        </w:tc>
      </w:tr>
      <w:tr w:rsidR="00B10A5C" w:rsidRPr="00B10A5C" w14:paraId="7659BDB8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161F9906" w14:textId="77777777" w:rsidR="00B10A5C" w:rsidRPr="00B10A5C" w:rsidRDefault="00B10A5C">
            <w:r w:rsidRPr="00B10A5C">
              <w:t>bc37a662e480da29bf80a2fcb96659e6</w:t>
            </w:r>
          </w:p>
        </w:tc>
        <w:tc>
          <w:tcPr>
            <w:tcW w:w="1300" w:type="dxa"/>
            <w:noWrap/>
            <w:hideMark/>
          </w:tcPr>
          <w:p w14:paraId="553E3A58" w14:textId="77777777" w:rsidR="00B10A5C" w:rsidRPr="00B10A5C" w:rsidRDefault="00B10A5C" w:rsidP="00B10A5C">
            <w:r w:rsidRPr="00B10A5C">
              <w:t>0.48</w:t>
            </w:r>
          </w:p>
        </w:tc>
        <w:tc>
          <w:tcPr>
            <w:tcW w:w="1300" w:type="dxa"/>
            <w:noWrap/>
            <w:hideMark/>
          </w:tcPr>
          <w:p w14:paraId="4F512087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22BE0E9F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6BD04483" w14:textId="77777777" w:rsidR="00B10A5C" w:rsidRPr="00B10A5C" w:rsidRDefault="00B10A5C">
            <w:r w:rsidRPr="00B10A5C">
              <w:t>8b901106999765434f857e5237466ed5</w:t>
            </w:r>
          </w:p>
        </w:tc>
        <w:tc>
          <w:tcPr>
            <w:tcW w:w="1300" w:type="dxa"/>
            <w:noWrap/>
            <w:hideMark/>
          </w:tcPr>
          <w:p w14:paraId="2FE13B6B" w14:textId="77777777" w:rsidR="00B10A5C" w:rsidRPr="00B10A5C" w:rsidRDefault="00B10A5C" w:rsidP="00B10A5C">
            <w:r w:rsidRPr="00B10A5C">
              <w:t>0.48</w:t>
            </w:r>
          </w:p>
        </w:tc>
        <w:tc>
          <w:tcPr>
            <w:tcW w:w="1300" w:type="dxa"/>
            <w:noWrap/>
            <w:hideMark/>
          </w:tcPr>
          <w:p w14:paraId="6EB14C03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50DE65AE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7043A314" w14:textId="77777777" w:rsidR="00B10A5C" w:rsidRPr="00B10A5C" w:rsidRDefault="00B10A5C">
            <w:r w:rsidRPr="00B10A5C">
              <w:t>7ca86a91e6296f55d7eb9c3f24692ac8</w:t>
            </w:r>
          </w:p>
        </w:tc>
        <w:tc>
          <w:tcPr>
            <w:tcW w:w="1300" w:type="dxa"/>
            <w:noWrap/>
            <w:hideMark/>
          </w:tcPr>
          <w:p w14:paraId="6DD434BE" w14:textId="77777777" w:rsidR="00B10A5C" w:rsidRPr="00B10A5C" w:rsidRDefault="00B10A5C" w:rsidP="00B10A5C">
            <w:r w:rsidRPr="00B10A5C">
              <w:t>0.48</w:t>
            </w:r>
          </w:p>
        </w:tc>
        <w:tc>
          <w:tcPr>
            <w:tcW w:w="1300" w:type="dxa"/>
            <w:noWrap/>
            <w:hideMark/>
          </w:tcPr>
          <w:p w14:paraId="00F84E3F" w14:textId="77777777" w:rsidR="00B10A5C" w:rsidRPr="00B10A5C" w:rsidRDefault="00B10A5C" w:rsidP="00B10A5C">
            <w:r w:rsidRPr="00B10A5C">
              <w:t>0.003</w:t>
            </w:r>
          </w:p>
        </w:tc>
      </w:tr>
      <w:tr w:rsidR="00B10A5C" w:rsidRPr="00B10A5C" w14:paraId="1DFEB70E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7EEFB726" w14:textId="77777777" w:rsidR="00B10A5C" w:rsidRPr="00B10A5C" w:rsidRDefault="00B10A5C">
            <w:r w:rsidRPr="00B10A5C">
              <w:t>c8a0a43d7c33c096b0c30ccf3ce81207</w:t>
            </w:r>
          </w:p>
        </w:tc>
        <w:tc>
          <w:tcPr>
            <w:tcW w:w="1300" w:type="dxa"/>
            <w:noWrap/>
            <w:hideMark/>
          </w:tcPr>
          <w:p w14:paraId="4D522A89" w14:textId="77777777" w:rsidR="00B10A5C" w:rsidRPr="00B10A5C" w:rsidRDefault="00B10A5C" w:rsidP="00B10A5C">
            <w:r w:rsidRPr="00B10A5C">
              <w:t>0.48</w:t>
            </w:r>
          </w:p>
        </w:tc>
        <w:tc>
          <w:tcPr>
            <w:tcW w:w="1300" w:type="dxa"/>
            <w:noWrap/>
            <w:hideMark/>
          </w:tcPr>
          <w:p w14:paraId="64369BAA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19C84859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4FC155F3" w14:textId="77777777" w:rsidR="00B10A5C" w:rsidRPr="00B10A5C" w:rsidRDefault="00B10A5C">
            <w:r w:rsidRPr="00B10A5C">
              <w:t>42cd3aba2a645ef055d779bba22224ce</w:t>
            </w:r>
          </w:p>
        </w:tc>
        <w:tc>
          <w:tcPr>
            <w:tcW w:w="1300" w:type="dxa"/>
            <w:noWrap/>
            <w:hideMark/>
          </w:tcPr>
          <w:p w14:paraId="470B1827" w14:textId="77777777" w:rsidR="00B10A5C" w:rsidRPr="00B10A5C" w:rsidRDefault="00B10A5C" w:rsidP="00B10A5C">
            <w:r w:rsidRPr="00B10A5C">
              <w:t>0.48</w:t>
            </w:r>
          </w:p>
        </w:tc>
        <w:tc>
          <w:tcPr>
            <w:tcW w:w="1300" w:type="dxa"/>
            <w:noWrap/>
            <w:hideMark/>
          </w:tcPr>
          <w:p w14:paraId="0FAA77F2" w14:textId="77777777" w:rsidR="00B10A5C" w:rsidRPr="00B10A5C" w:rsidRDefault="00B10A5C" w:rsidP="00B10A5C">
            <w:r w:rsidRPr="00B10A5C">
              <w:t>0.006</w:t>
            </w:r>
          </w:p>
        </w:tc>
      </w:tr>
      <w:tr w:rsidR="00B10A5C" w:rsidRPr="00B10A5C" w14:paraId="2DA22D75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338C321C" w14:textId="77777777" w:rsidR="00B10A5C" w:rsidRPr="00B10A5C" w:rsidRDefault="00B10A5C">
            <w:r w:rsidRPr="00B10A5C">
              <w:t>0fe672eceaca4ab22c9bf7dd5235f06e</w:t>
            </w:r>
          </w:p>
        </w:tc>
        <w:tc>
          <w:tcPr>
            <w:tcW w:w="1300" w:type="dxa"/>
            <w:noWrap/>
            <w:hideMark/>
          </w:tcPr>
          <w:p w14:paraId="246B235B" w14:textId="77777777" w:rsidR="00B10A5C" w:rsidRPr="00B10A5C" w:rsidRDefault="00B10A5C" w:rsidP="00B10A5C">
            <w:r w:rsidRPr="00B10A5C">
              <w:t>0.479</w:t>
            </w:r>
          </w:p>
        </w:tc>
        <w:tc>
          <w:tcPr>
            <w:tcW w:w="1300" w:type="dxa"/>
            <w:noWrap/>
            <w:hideMark/>
          </w:tcPr>
          <w:p w14:paraId="3D3822F7" w14:textId="77777777" w:rsidR="00B10A5C" w:rsidRPr="00B10A5C" w:rsidRDefault="00B10A5C" w:rsidP="00B10A5C">
            <w:r w:rsidRPr="00B10A5C">
              <w:t>0.002</w:t>
            </w:r>
          </w:p>
        </w:tc>
      </w:tr>
      <w:tr w:rsidR="00B10A5C" w:rsidRPr="00B10A5C" w14:paraId="128DD815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41B69F2C" w14:textId="77777777" w:rsidR="00B10A5C" w:rsidRPr="00B10A5C" w:rsidRDefault="00B10A5C">
            <w:r w:rsidRPr="00B10A5C">
              <w:t>acd90b1f80b359616afb7d16dbc6fcd9</w:t>
            </w:r>
          </w:p>
        </w:tc>
        <w:tc>
          <w:tcPr>
            <w:tcW w:w="1300" w:type="dxa"/>
            <w:noWrap/>
            <w:hideMark/>
          </w:tcPr>
          <w:p w14:paraId="16052145" w14:textId="77777777" w:rsidR="00B10A5C" w:rsidRPr="00B10A5C" w:rsidRDefault="00B10A5C" w:rsidP="00B10A5C">
            <w:r w:rsidRPr="00B10A5C">
              <w:t>0.474</w:t>
            </w:r>
          </w:p>
        </w:tc>
        <w:tc>
          <w:tcPr>
            <w:tcW w:w="1300" w:type="dxa"/>
            <w:noWrap/>
            <w:hideMark/>
          </w:tcPr>
          <w:p w14:paraId="5DDA1614" w14:textId="77777777" w:rsidR="00B10A5C" w:rsidRPr="00B10A5C" w:rsidRDefault="00B10A5C" w:rsidP="00B10A5C">
            <w:r w:rsidRPr="00B10A5C">
              <w:t>0.005</w:t>
            </w:r>
          </w:p>
        </w:tc>
      </w:tr>
      <w:tr w:rsidR="00B10A5C" w:rsidRPr="00B10A5C" w14:paraId="26B7B88A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66A756CC" w14:textId="77777777" w:rsidR="00B10A5C" w:rsidRPr="00B10A5C" w:rsidRDefault="00B10A5C">
            <w:r w:rsidRPr="00B10A5C">
              <w:t>5b457d5efc31c2922da5d5e9639606a6</w:t>
            </w:r>
          </w:p>
        </w:tc>
        <w:tc>
          <w:tcPr>
            <w:tcW w:w="1300" w:type="dxa"/>
            <w:noWrap/>
            <w:hideMark/>
          </w:tcPr>
          <w:p w14:paraId="3CB9C0A7" w14:textId="77777777" w:rsidR="00B10A5C" w:rsidRPr="00B10A5C" w:rsidRDefault="00B10A5C" w:rsidP="00B10A5C">
            <w:r w:rsidRPr="00B10A5C">
              <w:t>0.464</w:t>
            </w:r>
          </w:p>
        </w:tc>
        <w:tc>
          <w:tcPr>
            <w:tcW w:w="1300" w:type="dxa"/>
            <w:noWrap/>
            <w:hideMark/>
          </w:tcPr>
          <w:p w14:paraId="3D2099C4" w14:textId="77777777" w:rsidR="00B10A5C" w:rsidRPr="00B10A5C" w:rsidRDefault="00B10A5C" w:rsidP="00B10A5C">
            <w:r w:rsidRPr="00B10A5C">
              <w:t>0.022</w:t>
            </w:r>
          </w:p>
        </w:tc>
      </w:tr>
      <w:tr w:rsidR="00B10A5C" w:rsidRPr="00B10A5C" w14:paraId="10D87FC8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712F52C8" w14:textId="77777777" w:rsidR="00B10A5C" w:rsidRPr="00B10A5C" w:rsidRDefault="00B10A5C">
            <w:r w:rsidRPr="00B10A5C">
              <w:t>0f44b5b24fa61635c07fc2fe1259b924</w:t>
            </w:r>
          </w:p>
        </w:tc>
        <w:tc>
          <w:tcPr>
            <w:tcW w:w="1300" w:type="dxa"/>
            <w:noWrap/>
            <w:hideMark/>
          </w:tcPr>
          <w:p w14:paraId="3F87BBE4" w14:textId="77777777" w:rsidR="00B10A5C" w:rsidRPr="00B10A5C" w:rsidRDefault="00B10A5C" w:rsidP="00B10A5C">
            <w:r w:rsidRPr="00B10A5C">
              <w:t>0.46</w:t>
            </w:r>
          </w:p>
        </w:tc>
        <w:tc>
          <w:tcPr>
            <w:tcW w:w="1300" w:type="dxa"/>
            <w:noWrap/>
            <w:hideMark/>
          </w:tcPr>
          <w:p w14:paraId="553FEF9F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042A015F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5CAAC70A" w14:textId="77777777" w:rsidR="00B10A5C" w:rsidRPr="00B10A5C" w:rsidRDefault="00B10A5C">
            <w:r w:rsidRPr="00B10A5C">
              <w:t>e7f6456d921e809f2d15b343b721d944</w:t>
            </w:r>
          </w:p>
        </w:tc>
        <w:tc>
          <w:tcPr>
            <w:tcW w:w="1300" w:type="dxa"/>
            <w:noWrap/>
            <w:hideMark/>
          </w:tcPr>
          <w:p w14:paraId="1EA2AAFE" w14:textId="77777777" w:rsidR="00B10A5C" w:rsidRPr="00B10A5C" w:rsidRDefault="00B10A5C" w:rsidP="00B10A5C">
            <w:r w:rsidRPr="00B10A5C">
              <w:t>0.46</w:t>
            </w:r>
          </w:p>
        </w:tc>
        <w:tc>
          <w:tcPr>
            <w:tcW w:w="1300" w:type="dxa"/>
            <w:noWrap/>
            <w:hideMark/>
          </w:tcPr>
          <w:p w14:paraId="61869C60" w14:textId="77777777" w:rsidR="00B10A5C" w:rsidRPr="00B10A5C" w:rsidRDefault="00B10A5C" w:rsidP="00B10A5C">
            <w:r w:rsidRPr="00B10A5C">
              <w:t>0.002</w:t>
            </w:r>
          </w:p>
        </w:tc>
      </w:tr>
      <w:tr w:rsidR="00B10A5C" w:rsidRPr="00B10A5C" w14:paraId="0241B594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5A833B9A" w14:textId="77777777" w:rsidR="00B10A5C" w:rsidRPr="00B10A5C" w:rsidRDefault="00B10A5C">
            <w:r w:rsidRPr="00B10A5C">
              <w:t>e08eecca7c20e8a340ad60b2a4c255c1</w:t>
            </w:r>
          </w:p>
        </w:tc>
        <w:tc>
          <w:tcPr>
            <w:tcW w:w="1300" w:type="dxa"/>
            <w:noWrap/>
            <w:hideMark/>
          </w:tcPr>
          <w:p w14:paraId="77927595" w14:textId="77777777" w:rsidR="00B10A5C" w:rsidRPr="00B10A5C" w:rsidRDefault="00B10A5C" w:rsidP="00B10A5C">
            <w:r w:rsidRPr="00B10A5C">
              <w:t>0.46</w:t>
            </w:r>
          </w:p>
        </w:tc>
        <w:tc>
          <w:tcPr>
            <w:tcW w:w="1300" w:type="dxa"/>
            <w:noWrap/>
            <w:hideMark/>
          </w:tcPr>
          <w:p w14:paraId="48B5D1E2" w14:textId="77777777" w:rsidR="00B10A5C" w:rsidRPr="00B10A5C" w:rsidRDefault="00B10A5C" w:rsidP="00B10A5C">
            <w:r w:rsidRPr="00B10A5C">
              <w:t>0.002</w:t>
            </w:r>
          </w:p>
        </w:tc>
      </w:tr>
      <w:tr w:rsidR="00B10A5C" w:rsidRPr="00B10A5C" w14:paraId="52D62ABD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2DDFA684" w14:textId="77777777" w:rsidR="00B10A5C" w:rsidRPr="00B10A5C" w:rsidRDefault="00B10A5C">
            <w:r w:rsidRPr="00B10A5C">
              <w:t> </w:t>
            </w:r>
          </w:p>
        </w:tc>
        <w:tc>
          <w:tcPr>
            <w:tcW w:w="1300" w:type="dxa"/>
            <w:noWrap/>
            <w:hideMark/>
          </w:tcPr>
          <w:p w14:paraId="7803CED3" w14:textId="77777777" w:rsidR="00B10A5C" w:rsidRPr="00B10A5C" w:rsidRDefault="00B10A5C">
            <w:r w:rsidRPr="00B10A5C">
              <w:t> </w:t>
            </w:r>
          </w:p>
        </w:tc>
        <w:tc>
          <w:tcPr>
            <w:tcW w:w="1300" w:type="dxa"/>
            <w:noWrap/>
            <w:hideMark/>
          </w:tcPr>
          <w:p w14:paraId="45226053" w14:textId="77777777" w:rsidR="00B10A5C" w:rsidRPr="00B10A5C" w:rsidRDefault="00B10A5C">
            <w:r w:rsidRPr="00B10A5C">
              <w:t> </w:t>
            </w:r>
          </w:p>
        </w:tc>
      </w:tr>
      <w:tr w:rsidR="00B10A5C" w:rsidRPr="00B10A5C" w14:paraId="3D1D12A0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7D3285A6" w14:textId="77777777" w:rsidR="00B10A5C" w:rsidRPr="00B10A5C" w:rsidRDefault="00B10A5C">
            <w:pPr>
              <w:rPr>
                <w:b/>
                <w:bCs/>
              </w:rPr>
            </w:pPr>
            <w:r w:rsidRPr="00B10A5C">
              <w:lastRenderedPageBreak/>
              <w:t xml:space="preserve"> </w:t>
            </w:r>
            <w:r w:rsidRPr="00B10A5C">
              <w:rPr>
                <w:b/>
                <w:bCs/>
              </w:rPr>
              <w:t xml:space="preserve">Group Restored  #sps.  23 </w:t>
            </w:r>
          </w:p>
        </w:tc>
        <w:tc>
          <w:tcPr>
            <w:tcW w:w="1300" w:type="dxa"/>
            <w:noWrap/>
            <w:hideMark/>
          </w:tcPr>
          <w:p w14:paraId="163E2E37" w14:textId="77777777" w:rsidR="00B10A5C" w:rsidRPr="00B10A5C" w:rsidRDefault="00B10A5C">
            <w:r w:rsidRPr="00B10A5C">
              <w:t> </w:t>
            </w:r>
          </w:p>
        </w:tc>
        <w:tc>
          <w:tcPr>
            <w:tcW w:w="1300" w:type="dxa"/>
            <w:noWrap/>
            <w:hideMark/>
          </w:tcPr>
          <w:p w14:paraId="6A7F9FA9" w14:textId="77777777" w:rsidR="00B10A5C" w:rsidRPr="00B10A5C" w:rsidRDefault="00B10A5C">
            <w:r w:rsidRPr="00B10A5C">
              <w:t> </w:t>
            </w:r>
          </w:p>
        </w:tc>
      </w:tr>
      <w:tr w:rsidR="00B10A5C" w:rsidRPr="00B10A5C" w14:paraId="517EBA0D" w14:textId="77777777" w:rsidTr="0013402F">
        <w:trPr>
          <w:trHeight w:val="320"/>
        </w:trPr>
        <w:tc>
          <w:tcPr>
            <w:tcW w:w="5440" w:type="dxa"/>
            <w:noWrap/>
            <w:vAlign w:val="bottom"/>
            <w:hideMark/>
          </w:tcPr>
          <w:p w14:paraId="1F60641C" w14:textId="6057CB50" w:rsidR="00B10A5C" w:rsidRPr="00B10A5C" w:rsidRDefault="00B10A5C" w:rsidP="00B10A5C"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ASV</w:t>
            </w:r>
          </w:p>
        </w:tc>
        <w:tc>
          <w:tcPr>
            <w:tcW w:w="1300" w:type="dxa"/>
            <w:noWrap/>
            <w:vAlign w:val="bottom"/>
            <w:hideMark/>
          </w:tcPr>
          <w:p w14:paraId="4FED53CC" w14:textId="0E7028F7" w:rsidR="00B10A5C" w:rsidRPr="00B10A5C" w:rsidRDefault="00B10A5C" w:rsidP="00B10A5C">
            <w:proofErr w:type="spellStart"/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IndVal</w:t>
            </w:r>
            <w:proofErr w:type="spellEnd"/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 xml:space="preserve"> statistic</w:t>
            </w:r>
          </w:p>
        </w:tc>
        <w:tc>
          <w:tcPr>
            <w:tcW w:w="1300" w:type="dxa"/>
            <w:noWrap/>
            <w:vAlign w:val="bottom"/>
            <w:hideMark/>
          </w:tcPr>
          <w:p w14:paraId="5EB499D7" w14:textId="56E31D13" w:rsidR="00B10A5C" w:rsidRPr="00B10A5C" w:rsidRDefault="00B10A5C" w:rsidP="00B10A5C"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p value</w:t>
            </w:r>
          </w:p>
        </w:tc>
      </w:tr>
      <w:tr w:rsidR="00B10A5C" w:rsidRPr="00B10A5C" w14:paraId="3F5C7F70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05B4629D" w14:textId="77777777" w:rsidR="00B10A5C" w:rsidRPr="00B10A5C" w:rsidRDefault="00B10A5C">
            <w:r w:rsidRPr="00B10A5C">
              <w:t>13d714e026ea98d39048d46088bbb27e</w:t>
            </w:r>
          </w:p>
        </w:tc>
        <w:tc>
          <w:tcPr>
            <w:tcW w:w="1300" w:type="dxa"/>
            <w:noWrap/>
            <w:hideMark/>
          </w:tcPr>
          <w:p w14:paraId="7437C4FF" w14:textId="77777777" w:rsidR="00B10A5C" w:rsidRPr="00B10A5C" w:rsidRDefault="00B10A5C" w:rsidP="00B10A5C">
            <w:r w:rsidRPr="00B10A5C">
              <w:t>1</w:t>
            </w:r>
          </w:p>
        </w:tc>
        <w:tc>
          <w:tcPr>
            <w:tcW w:w="1300" w:type="dxa"/>
            <w:noWrap/>
            <w:hideMark/>
          </w:tcPr>
          <w:p w14:paraId="1A8D7209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2ED9B070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5A91C00E" w14:textId="77777777" w:rsidR="00B10A5C" w:rsidRPr="00B10A5C" w:rsidRDefault="00B10A5C">
            <w:r w:rsidRPr="00B10A5C">
              <w:t>08d6905bddae7391916a2d7dc57bd8ec</w:t>
            </w:r>
          </w:p>
        </w:tc>
        <w:tc>
          <w:tcPr>
            <w:tcW w:w="1300" w:type="dxa"/>
            <w:noWrap/>
            <w:hideMark/>
          </w:tcPr>
          <w:p w14:paraId="2481C728" w14:textId="263C220B" w:rsidR="00B10A5C" w:rsidRPr="00B10A5C" w:rsidRDefault="00F13A3B" w:rsidP="00B10A5C">
            <w:r>
              <w:t>0.998</w:t>
            </w:r>
          </w:p>
        </w:tc>
        <w:tc>
          <w:tcPr>
            <w:tcW w:w="1300" w:type="dxa"/>
            <w:noWrap/>
            <w:hideMark/>
          </w:tcPr>
          <w:p w14:paraId="21C21CDB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3EE49AF7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705278F9" w14:textId="77777777" w:rsidR="00B10A5C" w:rsidRPr="00B10A5C" w:rsidRDefault="00B10A5C">
            <w:r w:rsidRPr="00B10A5C">
              <w:t>1e8aa122bfdb65791884d37c4d488366</w:t>
            </w:r>
          </w:p>
        </w:tc>
        <w:tc>
          <w:tcPr>
            <w:tcW w:w="1300" w:type="dxa"/>
            <w:noWrap/>
            <w:hideMark/>
          </w:tcPr>
          <w:p w14:paraId="26F7E2D1" w14:textId="77777777" w:rsidR="00B10A5C" w:rsidRPr="00B10A5C" w:rsidRDefault="00B10A5C" w:rsidP="00B10A5C">
            <w:r w:rsidRPr="00B10A5C">
              <w:t>0.881</w:t>
            </w:r>
          </w:p>
        </w:tc>
        <w:tc>
          <w:tcPr>
            <w:tcW w:w="1300" w:type="dxa"/>
            <w:noWrap/>
            <w:hideMark/>
          </w:tcPr>
          <w:p w14:paraId="0EC5373B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3AF2C7AF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6319C8F9" w14:textId="77777777" w:rsidR="00B10A5C" w:rsidRPr="00B10A5C" w:rsidRDefault="00B10A5C">
            <w:r w:rsidRPr="00B10A5C">
              <w:t>2bb16f07ce02b1b2179b369e196c9175</w:t>
            </w:r>
          </w:p>
        </w:tc>
        <w:tc>
          <w:tcPr>
            <w:tcW w:w="1300" w:type="dxa"/>
            <w:noWrap/>
            <w:hideMark/>
          </w:tcPr>
          <w:p w14:paraId="6F3FF117" w14:textId="77777777" w:rsidR="00B10A5C" w:rsidRPr="00B10A5C" w:rsidRDefault="00B10A5C" w:rsidP="00B10A5C">
            <w:r w:rsidRPr="00B10A5C">
              <w:t>0.809</w:t>
            </w:r>
          </w:p>
        </w:tc>
        <w:tc>
          <w:tcPr>
            <w:tcW w:w="1300" w:type="dxa"/>
            <w:noWrap/>
            <w:hideMark/>
          </w:tcPr>
          <w:p w14:paraId="0310EA22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14CAA4F4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0EE35A4C" w14:textId="77777777" w:rsidR="00B10A5C" w:rsidRPr="00B10A5C" w:rsidRDefault="00B10A5C">
            <w:r w:rsidRPr="00B10A5C">
              <w:t>4c785ad0f2935d2c52651ecd7a30e6b6</w:t>
            </w:r>
          </w:p>
        </w:tc>
        <w:tc>
          <w:tcPr>
            <w:tcW w:w="1300" w:type="dxa"/>
            <w:noWrap/>
            <w:hideMark/>
          </w:tcPr>
          <w:p w14:paraId="430BD84C" w14:textId="77777777" w:rsidR="00B10A5C" w:rsidRPr="00B10A5C" w:rsidRDefault="00B10A5C" w:rsidP="00B10A5C">
            <w:r w:rsidRPr="00B10A5C">
              <w:t>0.76</w:t>
            </w:r>
          </w:p>
        </w:tc>
        <w:tc>
          <w:tcPr>
            <w:tcW w:w="1300" w:type="dxa"/>
            <w:noWrap/>
            <w:hideMark/>
          </w:tcPr>
          <w:p w14:paraId="3875A869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653DEABF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3D26F231" w14:textId="77777777" w:rsidR="00B10A5C" w:rsidRPr="00B10A5C" w:rsidRDefault="00B10A5C">
            <w:r w:rsidRPr="00B10A5C">
              <w:t>12a491257ed5f244c249863eaa8131f0</w:t>
            </w:r>
          </w:p>
        </w:tc>
        <w:tc>
          <w:tcPr>
            <w:tcW w:w="1300" w:type="dxa"/>
            <w:noWrap/>
            <w:hideMark/>
          </w:tcPr>
          <w:p w14:paraId="1A261B91" w14:textId="77777777" w:rsidR="00B10A5C" w:rsidRPr="00B10A5C" w:rsidRDefault="00B10A5C" w:rsidP="00B10A5C">
            <w:r w:rsidRPr="00B10A5C">
              <w:t>0.715</w:t>
            </w:r>
          </w:p>
        </w:tc>
        <w:tc>
          <w:tcPr>
            <w:tcW w:w="1300" w:type="dxa"/>
            <w:noWrap/>
            <w:hideMark/>
          </w:tcPr>
          <w:p w14:paraId="42FC5461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41203B2F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1363959B" w14:textId="77777777" w:rsidR="00B10A5C" w:rsidRPr="00B10A5C" w:rsidRDefault="00B10A5C">
            <w:r w:rsidRPr="00B10A5C">
              <w:t>0a9208a42f7727fb966efea094d574d4</w:t>
            </w:r>
          </w:p>
        </w:tc>
        <w:tc>
          <w:tcPr>
            <w:tcW w:w="1300" w:type="dxa"/>
            <w:noWrap/>
            <w:hideMark/>
          </w:tcPr>
          <w:p w14:paraId="6E6F0438" w14:textId="77777777" w:rsidR="00B10A5C" w:rsidRPr="00B10A5C" w:rsidRDefault="00B10A5C" w:rsidP="00B10A5C">
            <w:r w:rsidRPr="00B10A5C">
              <w:t>0.682</w:t>
            </w:r>
          </w:p>
        </w:tc>
        <w:tc>
          <w:tcPr>
            <w:tcW w:w="1300" w:type="dxa"/>
            <w:noWrap/>
            <w:hideMark/>
          </w:tcPr>
          <w:p w14:paraId="3401B8ED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474ECB77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0C8B40CF" w14:textId="77777777" w:rsidR="00B10A5C" w:rsidRPr="00B10A5C" w:rsidRDefault="00B10A5C">
            <w:r w:rsidRPr="00B10A5C">
              <w:t>3fcf8b48adaacfeefa67be0fc7ed748e</w:t>
            </w:r>
          </w:p>
        </w:tc>
        <w:tc>
          <w:tcPr>
            <w:tcW w:w="1300" w:type="dxa"/>
            <w:noWrap/>
            <w:hideMark/>
          </w:tcPr>
          <w:p w14:paraId="55420AA8" w14:textId="77777777" w:rsidR="00B10A5C" w:rsidRPr="00B10A5C" w:rsidRDefault="00B10A5C" w:rsidP="00B10A5C">
            <w:r w:rsidRPr="00B10A5C">
              <w:t>0.65</w:t>
            </w:r>
          </w:p>
        </w:tc>
        <w:tc>
          <w:tcPr>
            <w:tcW w:w="1300" w:type="dxa"/>
            <w:noWrap/>
            <w:hideMark/>
          </w:tcPr>
          <w:p w14:paraId="619FB77B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0AA60637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34E06FA5" w14:textId="77777777" w:rsidR="00B10A5C" w:rsidRPr="00B10A5C" w:rsidRDefault="00B10A5C">
            <w:r w:rsidRPr="00B10A5C">
              <w:t>204eeef9751b6a75d0ef38d26769aa02</w:t>
            </w:r>
          </w:p>
        </w:tc>
        <w:tc>
          <w:tcPr>
            <w:tcW w:w="1300" w:type="dxa"/>
            <w:noWrap/>
            <w:hideMark/>
          </w:tcPr>
          <w:p w14:paraId="2127D77F" w14:textId="77777777" w:rsidR="00B10A5C" w:rsidRPr="00B10A5C" w:rsidRDefault="00B10A5C" w:rsidP="00B10A5C">
            <w:r w:rsidRPr="00B10A5C">
              <w:t>0.603</w:t>
            </w:r>
          </w:p>
        </w:tc>
        <w:tc>
          <w:tcPr>
            <w:tcW w:w="1300" w:type="dxa"/>
            <w:noWrap/>
            <w:hideMark/>
          </w:tcPr>
          <w:p w14:paraId="1082F2B7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0599F245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1E491425" w14:textId="77777777" w:rsidR="00B10A5C" w:rsidRPr="00B10A5C" w:rsidRDefault="00B10A5C">
            <w:r w:rsidRPr="00B10A5C">
              <w:t>b339d9bf84b94fee469c60751296f76f</w:t>
            </w:r>
          </w:p>
        </w:tc>
        <w:tc>
          <w:tcPr>
            <w:tcW w:w="1300" w:type="dxa"/>
            <w:noWrap/>
            <w:hideMark/>
          </w:tcPr>
          <w:p w14:paraId="749690B3" w14:textId="77777777" w:rsidR="00B10A5C" w:rsidRPr="00B10A5C" w:rsidRDefault="00B10A5C" w:rsidP="00B10A5C">
            <w:r w:rsidRPr="00B10A5C">
              <w:t>0.597</w:t>
            </w:r>
          </w:p>
        </w:tc>
        <w:tc>
          <w:tcPr>
            <w:tcW w:w="1300" w:type="dxa"/>
            <w:noWrap/>
            <w:hideMark/>
          </w:tcPr>
          <w:p w14:paraId="4F3A2B3F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17E8BD90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7DF0077F" w14:textId="77777777" w:rsidR="00B10A5C" w:rsidRPr="00B10A5C" w:rsidRDefault="00B10A5C">
            <w:r w:rsidRPr="00B10A5C">
              <w:t>8cc20fd55cb59c20fcd556808c6c9d39</w:t>
            </w:r>
          </w:p>
        </w:tc>
        <w:tc>
          <w:tcPr>
            <w:tcW w:w="1300" w:type="dxa"/>
            <w:noWrap/>
            <w:hideMark/>
          </w:tcPr>
          <w:p w14:paraId="7C5C8972" w14:textId="77777777" w:rsidR="00B10A5C" w:rsidRPr="00B10A5C" w:rsidRDefault="00B10A5C" w:rsidP="00B10A5C">
            <w:r w:rsidRPr="00B10A5C">
              <w:t>0.557</w:t>
            </w:r>
          </w:p>
        </w:tc>
        <w:tc>
          <w:tcPr>
            <w:tcW w:w="1300" w:type="dxa"/>
            <w:noWrap/>
            <w:hideMark/>
          </w:tcPr>
          <w:p w14:paraId="0511D36D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411B21A1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56BD034B" w14:textId="77777777" w:rsidR="00B10A5C" w:rsidRPr="00B10A5C" w:rsidRDefault="00B10A5C">
            <w:r w:rsidRPr="00B10A5C">
              <w:t>5f58a11393639b4b353ac4843a0d10bf</w:t>
            </w:r>
          </w:p>
        </w:tc>
        <w:tc>
          <w:tcPr>
            <w:tcW w:w="1300" w:type="dxa"/>
            <w:noWrap/>
            <w:hideMark/>
          </w:tcPr>
          <w:p w14:paraId="2C34471D" w14:textId="77777777" w:rsidR="00B10A5C" w:rsidRPr="00B10A5C" w:rsidRDefault="00B10A5C" w:rsidP="00B10A5C">
            <w:r w:rsidRPr="00B10A5C">
              <w:t>0.556</w:t>
            </w:r>
          </w:p>
        </w:tc>
        <w:tc>
          <w:tcPr>
            <w:tcW w:w="1300" w:type="dxa"/>
            <w:noWrap/>
            <w:hideMark/>
          </w:tcPr>
          <w:p w14:paraId="6C98E877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742A6C2F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48E5F5D4" w14:textId="77777777" w:rsidR="00B10A5C" w:rsidRPr="00B10A5C" w:rsidRDefault="00B10A5C">
            <w:r w:rsidRPr="00B10A5C">
              <w:t>e3059e979256b4d61c50e91573b08a9b</w:t>
            </w:r>
          </w:p>
        </w:tc>
        <w:tc>
          <w:tcPr>
            <w:tcW w:w="1300" w:type="dxa"/>
            <w:noWrap/>
            <w:hideMark/>
          </w:tcPr>
          <w:p w14:paraId="3914A5C6" w14:textId="77777777" w:rsidR="00B10A5C" w:rsidRPr="00B10A5C" w:rsidRDefault="00B10A5C" w:rsidP="00B10A5C">
            <w:r w:rsidRPr="00B10A5C">
              <w:t>0.545</w:t>
            </w:r>
          </w:p>
        </w:tc>
        <w:tc>
          <w:tcPr>
            <w:tcW w:w="1300" w:type="dxa"/>
            <w:noWrap/>
            <w:hideMark/>
          </w:tcPr>
          <w:p w14:paraId="68287C03" w14:textId="77777777" w:rsidR="00B10A5C" w:rsidRPr="00B10A5C" w:rsidRDefault="00B10A5C" w:rsidP="00B10A5C">
            <w:r w:rsidRPr="00B10A5C">
              <w:t>0.004</w:t>
            </w:r>
          </w:p>
        </w:tc>
      </w:tr>
      <w:tr w:rsidR="00B10A5C" w:rsidRPr="00B10A5C" w14:paraId="7B2D4AB9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1A8532E6" w14:textId="77777777" w:rsidR="00B10A5C" w:rsidRPr="00B10A5C" w:rsidRDefault="00B10A5C">
            <w:r w:rsidRPr="00B10A5C">
              <w:t>e255a7cac19c3236b25e183868983627</w:t>
            </w:r>
          </w:p>
        </w:tc>
        <w:tc>
          <w:tcPr>
            <w:tcW w:w="1300" w:type="dxa"/>
            <w:noWrap/>
            <w:hideMark/>
          </w:tcPr>
          <w:p w14:paraId="02FE63B8" w14:textId="77777777" w:rsidR="00B10A5C" w:rsidRPr="00B10A5C" w:rsidRDefault="00B10A5C" w:rsidP="00B10A5C">
            <w:r w:rsidRPr="00B10A5C">
              <w:t>0.537</w:t>
            </w:r>
          </w:p>
        </w:tc>
        <w:tc>
          <w:tcPr>
            <w:tcW w:w="1300" w:type="dxa"/>
            <w:noWrap/>
            <w:hideMark/>
          </w:tcPr>
          <w:p w14:paraId="74444C3A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47958C71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1398A381" w14:textId="77777777" w:rsidR="00B10A5C" w:rsidRPr="00B10A5C" w:rsidRDefault="00B10A5C">
            <w:r w:rsidRPr="00B10A5C">
              <w:t>991b9f4a09c941e7927ca29b5036174e</w:t>
            </w:r>
          </w:p>
        </w:tc>
        <w:tc>
          <w:tcPr>
            <w:tcW w:w="1300" w:type="dxa"/>
            <w:noWrap/>
            <w:hideMark/>
          </w:tcPr>
          <w:p w14:paraId="61C54EEC" w14:textId="77777777" w:rsidR="00B10A5C" w:rsidRPr="00B10A5C" w:rsidRDefault="00B10A5C" w:rsidP="00B10A5C">
            <w:r w:rsidRPr="00B10A5C">
              <w:t>0.532</w:t>
            </w:r>
          </w:p>
        </w:tc>
        <w:tc>
          <w:tcPr>
            <w:tcW w:w="1300" w:type="dxa"/>
            <w:noWrap/>
            <w:hideMark/>
          </w:tcPr>
          <w:p w14:paraId="6971A360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389C07DF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4F399A79" w14:textId="77777777" w:rsidR="00B10A5C" w:rsidRPr="00B10A5C" w:rsidRDefault="00B10A5C">
            <w:r w:rsidRPr="00B10A5C">
              <w:t>da0b6d5a466e9803c1fb91ab10d1db90</w:t>
            </w:r>
          </w:p>
        </w:tc>
        <w:tc>
          <w:tcPr>
            <w:tcW w:w="1300" w:type="dxa"/>
            <w:noWrap/>
            <w:hideMark/>
          </w:tcPr>
          <w:p w14:paraId="6FE80279" w14:textId="77777777" w:rsidR="00B10A5C" w:rsidRPr="00B10A5C" w:rsidRDefault="00B10A5C" w:rsidP="00B10A5C">
            <w:r w:rsidRPr="00B10A5C">
              <w:t>0.494</w:t>
            </w:r>
          </w:p>
        </w:tc>
        <w:tc>
          <w:tcPr>
            <w:tcW w:w="1300" w:type="dxa"/>
            <w:noWrap/>
            <w:hideMark/>
          </w:tcPr>
          <w:p w14:paraId="32B3D917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580A2BCC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54E6B88C" w14:textId="77777777" w:rsidR="00B10A5C" w:rsidRPr="00B10A5C" w:rsidRDefault="00B10A5C">
            <w:r w:rsidRPr="00B10A5C">
              <w:t>3117663eea7a58dc0ff3303d633869ee</w:t>
            </w:r>
          </w:p>
        </w:tc>
        <w:tc>
          <w:tcPr>
            <w:tcW w:w="1300" w:type="dxa"/>
            <w:noWrap/>
            <w:hideMark/>
          </w:tcPr>
          <w:p w14:paraId="3242B817" w14:textId="77777777" w:rsidR="00B10A5C" w:rsidRPr="00B10A5C" w:rsidRDefault="00B10A5C" w:rsidP="00B10A5C">
            <w:r w:rsidRPr="00B10A5C">
              <w:t>0.471</w:t>
            </w:r>
          </w:p>
        </w:tc>
        <w:tc>
          <w:tcPr>
            <w:tcW w:w="1300" w:type="dxa"/>
            <w:noWrap/>
            <w:hideMark/>
          </w:tcPr>
          <w:p w14:paraId="449D0D0B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31F86D34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193F11EB" w14:textId="77777777" w:rsidR="00B10A5C" w:rsidRPr="00B10A5C" w:rsidRDefault="00B10A5C">
            <w:r w:rsidRPr="00B10A5C">
              <w:t>ad2fb02dab42cb48fe1a33ea6c6474c0</w:t>
            </w:r>
          </w:p>
        </w:tc>
        <w:tc>
          <w:tcPr>
            <w:tcW w:w="1300" w:type="dxa"/>
            <w:noWrap/>
            <w:hideMark/>
          </w:tcPr>
          <w:p w14:paraId="239F31ED" w14:textId="77777777" w:rsidR="00B10A5C" w:rsidRPr="00B10A5C" w:rsidRDefault="00B10A5C" w:rsidP="00B10A5C">
            <w:r w:rsidRPr="00B10A5C">
              <w:t>0.463</w:t>
            </w:r>
          </w:p>
        </w:tc>
        <w:tc>
          <w:tcPr>
            <w:tcW w:w="1300" w:type="dxa"/>
            <w:noWrap/>
            <w:hideMark/>
          </w:tcPr>
          <w:p w14:paraId="2D4B0480" w14:textId="77777777" w:rsidR="00B10A5C" w:rsidRPr="00B10A5C" w:rsidRDefault="00B10A5C" w:rsidP="00B10A5C">
            <w:r w:rsidRPr="00B10A5C">
              <w:t>0.015</w:t>
            </w:r>
          </w:p>
        </w:tc>
      </w:tr>
      <w:tr w:rsidR="00B10A5C" w:rsidRPr="00B10A5C" w14:paraId="09AEE231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22824167" w14:textId="77777777" w:rsidR="00B10A5C" w:rsidRPr="00B10A5C" w:rsidRDefault="00B10A5C">
            <w:r w:rsidRPr="00B10A5C">
              <w:t>936ed71522910d14e4b21ffdedcbcbef</w:t>
            </w:r>
          </w:p>
        </w:tc>
        <w:tc>
          <w:tcPr>
            <w:tcW w:w="1300" w:type="dxa"/>
            <w:noWrap/>
            <w:hideMark/>
          </w:tcPr>
          <w:p w14:paraId="7A13DA44" w14:textId="77777777" w:rsidR="00B10A5C" w:rsidRPr="00B10A5C" w:rsidRDefault="00B10A5C" w:rsidP="00B10A5C">
            <w:r w:rsidRPr="00B10A5C">
              <w:t>0.447</w:t>
            </w:r>
          </w:p>
        </w:tc>
        <w:tc>
          <w:tcPr>
            <w:tcW w:w="1300" w:type="dxa"/>
            <w:noWrap/>
            <w:hideMark/>
          </w:tcPr>
          <w:p w14:paraId="66A95857" w14:textId="77777777" w:rsidR="00B10A5C" w:rsidRPr="00B10A5C" w:rsidRDefault="00B10A5C" w:rsidP="00B10A5C">
            <w:r w:rsidRPr="00B10A5C">
              <w:t>0.001</w:t>
            </w:r>
          </w:p>
        </w:tc>
      </w:tr>
      <w:tr w:rsidR="00B10A5C" w:rsidRPr="00B10A5C" w14:paraId="0E2C0BFB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15282A73" w14:textId="77777777" w:rsidR="00B10A5C" w:rsidRPr="00B10A5C" w:rsidRDefault="00B10A5C">
            <w:r w:rsidRPr="00B10A5C">
              <w:t>66b09181fa15f98369e57d16b86572e0</w:t>
            </w:r>
          </w:p>
        </w:tc>
        <w:tc>
          <w:tcPr>
            <w:tcW w:w="1300" w:type="dxa"/>
            <w:noWrap/>
            <w:hideMark/>
          </w:tcPr>
          <w:p w14:paraId="40F13D8B" w14:textId="77777777" w:rsidR="00B10A5C" w:rsidRPr="00B10A5C" w:rsidRDefault="00B10A5C" w:rsidP="00B10A5C">
            <w:r w:rsidRPr="00B10A5C">
              <w:t>0.442</w:t>
            </w:r>
          </w:p>
        </w:tc>
        <w:tc>
          <w:tcPr>
            <w:tcW w:w="1300" w:type="dxa"/>
            <w:noWrap/>
            <w:hideMark/>
          </w:tcPr>
          <w:p w14:paraId="01D2C714" w14:textId="77777777" w:rsidR="00B10A5C" w:rsidRPr="00B10A5C" w:rsidRDefault="00B10A5C" w:rsidP="00B10A5C">
            <w:r w:rsidRPr="00B10A5C">
              <w:t>0.023</w:t>
            </w:r>
          </w:p>
        </w:tc>
      </w:tr>
      <w:tr w:rsidR="00B10A5C" w:rsidRPr="00B10A5C" w14:paraId="75E6BD5B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4AD45B20" w14:textId="77777777" w:rsidR="00B10A5C" w:rsidRPr="00B10A5C" w:rsidRDefault="00B10A5C">
            <w:r w:rsidRPr="00B10A5C">
              <w:t>0989f2ca6a943c58dad977967f51adf8</w:t>
            </w:r>
          </w:p>
        </w:tc>
        <w:tc>
          <w:tcPr>
            <w:tcW w:w="1300" w:type="dxa"/>
            <w:noWrap/>
            <w:hideMark/>
          </w:tcPr>
          <w:p w14:paraId="4FB8BB48" w14:textId="77777777" w:rsidR="00B10A5C" w:rsidRPr="00B10A5C" w:rsidRDefault="00B10A5C" w:rsidP="00B10A5C">
            <w:r w:rsidRPr="00B10A5C">
              <w:t>0.441</w:t>
            </w:r>
          </w:p>
        </w:tc>
        <w:tc>
          <w:tcPr>
            <w:tcW w:w="1300" w:type="dxa"/>
            <w:noWrap/>
            <w:hideMark/>
          </w:tcPr>
          <w:p w14:paraId="7CF59F21" w14:textId="77777777" w:rsidR="00B10A5C" w:rsidRPr="00B10A5C" w:rsidRDefault="00B10A5C" w:rsidP="00B10A5C">
            <w:r w:rsidRPr="00B10A5C">
              <w:t>0.024</w:t>
            </w:r>
          </w:p>
        </w:tc>
      </w:tr>
      <w:tr w:rsidR="00B10A5C" w:rsidRPr="00B10A5C" w14:paraId="4BF70FD0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2FFB3C61" w14:textId="77777777" w:rsidR="00B10A5C" w:rsidRPr="00B10A5C" w:rsidRDefault="00B10A5C">
            <w:r w:rsidRPr="00B10A5C">
              <w:t>3a23ecb266f3c4f93eb639fc2de25342</w:t>
            </w:r>
          </w:p>
        </w:tc>
        <w:tc>
          <w:tcPr>
            <w:tcW w:w="1300" w:type="dxa"/>
            <w:noWrap/>
            <w:hideMark/>
          </w:tcPr>
          <w:p w14:paraId="54481381" w14:textId="77777777" w:rsidR="00B10A5C" w:rsidRPr="00B10A5C" w:rsidRDefault="00B10A5C" w:rsidP="00B10A5C">
            <w:r w:rsidRPr="00B10A5C">
              <w:t>0.44</w:t>
            </w:r>
          </w:p>
        </w:tc>
        <w:tc>
          <w:tcPr>
            <w:tcW w:w="1300" w:type="dxa"/>
            <w:noWrap/>
            <w:hideMark/>
          </w:tcPr>
          <w:p w14:paraId="6C211387" w14:textId="77777777" w:rsidR="00B10A5C" w:rsidRPr="00B10A5C" w:rsidRDefault="00B10A5C" w:rsidP="00B10A5C">
            <w:r w:rsidRPr="00B10A5C">
              <w:t>0.002</w:t>
            </w:r>
          </w:p>
        </w:tc>
      </w:tr>
      <w:tr w:rsidR="00B10A5C" w:rsidRPr="00B10A5C" w14:paraId="07FBF891" w14:textId="77777777" w:rsidTr="00B10A5C">
        <w:trPr>
          <w:trHeight w:val="320"/>
        </w:trPr>
        <w:tc>
          <w:tcPr>
            <w:tcW w:w="5440" w:type="dxa"/>
            <w:noWrap/>
            <w:hideMark/>
          </w:tcPr>
          <w:p w14:paraId="60267C72" w14:textId="77777777" w:rsidR="00B10A5C" w:rsidRPr="00B10A5C" w:rsidRDefault="00B10A5C">
            <w:r w:rsidRPr="00B10A5C">
              <w:t>e6304c54bff19aa39f8b5bb48c67e85d</w:t>
            </w:r>
          </w:p>
        </w:tc>
        <w:tc>
          <w:tcPr>
            <w:tcW w:w="1300" w:type="dxa"/>
            <w:noWrap/>
            <w:hideMark/>
          </w:tcPr>
          <w:p w14:paraId="3F81121B" w14:textId="77777777" w:rsidR="00B10A5C" w:rsidRPr="00B10A5C" w:rsidRDefault="00B10A5C" w:rsidP="00B10A5C">
            <w:r w:rsidRPr="00B10A5C">
              <w:t>0.435</w:t>
            </w:r>
          </w:p>
        </w:tc>
        <w:tc>
          <w:tcPr>
            <w:tcW w:w="1300" w:type="dxa"/>
            <w:noWrap/>
            <w:hideMark/>
          </w:tcPr>
          <w:p w14:paraId="55A076D7" w14:textId="77777777" w:rsidR="00B10A5C" w:rsidRPr="00B10A5C" w:rsidRDefault="00B10A5C" w:rsidP="00B10A5C">
            <w:r w:rsidRPr="00B10A5C">
              <w:t>0.041</w:t>
            </w:r>
          </w:p>
        </w:tc>
      </w:tr>
      <w:tr w:rsidR="007A281D" w:rsidRPr="00B10A5C" w14:paraId="3046A489" w14:textId="77777777" w:rsidTr="00B10A5C">
        <w:trPr>
          <w:trHeight w:val="320"/>
        </w:trPr>
        <w:tc>
          <w:tcPr>
            <w:tcW w:w="5440" w:type="dxa"/>
            <w:noWrap/>
          </w:tcPr>
          <w:p w14:paraId="13E5CE13" w14:textId="77777777" w:rsidR="007A281D" w:rsidRPr="00B10A5C" w:rsidRDefault="007A281D"/>
        </w:tc>
        <w:tc>
          <w:tcPr>
            <w:tcW w:w="1300" w:type="dxa"/>
            <w:noWrap/>
          </w:tcPr>
          <w:p w14:paraId="721F64C6" w14:textId="77777777" w:rsidR="007A281D" w:rsidRPr="00B10A5C" w:rsidRDefault="007A281D" w:rsidP="00B10A5C"/>
        </w:tc>
        <w:tc>
          <w:tcPr>
            <w:tcW w:w="1300" w:type="dxa"/>
            <w:noWrap/>
          </w:tcPr>
          <w:p w14:paraId="3969F0C6" w14:textId="77777777" w:rsidR="007A281D" w:rsidRPr="00B10A5C" w:rsidRDefault="007A281D" w:rsidP="00B10A5C"/>
        </w:tc>
      </w:tr>
      <w:tr w:rsidR="007A281D" w:rsidRPr="00B10A5C" w14:paraId="213F8541" w14:textId="77777777" w:rsidTr="00B10A5C">
        <w:trPr>
          <w:trHeight w:val="320"/>
        </w:trPr>
        <w:tc>
          <w:tcPr>
            <w:tcW w:w="5440" w:type="dxa"/>
            <w:noWrap/>
          </w:tcPr>
          <w:p w14:paraId="1BCF78AA" w14:textId="52626799" w:rsidR="007A281D" w:rsidRPr="005C5C73" w:rsidRDefault="007A281D" w:rsidP="005C5C73">
            <w:pPr>
              <w:pStyle w:val="ListParagraph"/>
              <w:numPr>
                <w:ilvl w:val="0"/>
                <w:numId w:val="2"/>
              </w:numPr>
            </w:pPr>
            <w:r w:rsidRPr="005C5C73">
              <w:rPr>
                <w:b/>
                <w:bCs/>
              </w:rPr>
              <w:t>Microlaena stipoides - Fungi</w:t>
            </w:r>
          </w:p>
        </w:tc>
        <w:tc>
          <w:tcPr>
            <w:tcW w:w="1300" w:type="dxa"/>
            <w:noWrap/>
          </w:tcPr>
          <w:p w14:paraId="0154CBE8" w14:textId="77777777" w:rsidR="007A281D" w:rsidRPr="00B10A5C" w:rsidRDefault="007A281D" w:rsidP="00B10A5C"/>
        </w:tc>
        <w:tc>
          <w:tcPr>
            <w:tcW w:w="1300" w:type="dxa"/>
            <w:noWrap/>
          </w:tcPr>
          <w:p w14:paraId="2D1F34F6" w14:textId="77777777" w:rsidR="007A281D" w:rsidRPr="00B10A5C" w:rsidRDefault="007A281D" w:rsidP="00B10A5C"/>
        </w:tc>
      </w:tr>
      <w:tr w:rsidR="007A281D" w:rsidRPr="00B10A5C" w14:paraId="67B3A5CF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79FFEFF9" w14:textId="0CEE577C" w:rsidR="007A281D" w:rsidRPr="007A281D" w:rsidRDefault="007A281D" w:rsidP="007A281D">
            <w:pPr>
              <w:rPr>
                <w:b/>
                <w:bCs/>
              </w:rPr>
            </w:pPr>
            <w:r>
              <w:rPr>
                <w:rFonts w:ascii="Aptos Narrow" w:hAnsi="Aptos Narrow"/>
                <w:color w:val="000000"/>
              </w:rPr>
              <w:t xml:space="preserve"> </w:t>
            </w:r>
            <w:r w:rsidRPr="007A281D">
              <w:rPr>
                <w:rFonts w:ascii="Aptos Narrow" w:hAnsi="Aptos Narrow"/>
                <w:b/>
                <w:bCs/>
                <w:color w:val="000000"/>
              </w:rPr>
              <w:t xml:space="preserve">Group Natural  #sps.  2 </w:t>
            </w:r>
          </w:p>
        </w:tc>
        <w:tc>
          <w:tcPr>
            <w:tcW w:w="1300" w:type="dxa"/>
            <w:noWrap/>
            <w:vAlign w:val="bottom"/>
          </w:tcPr>
          <w:p w14:paraId="6AA620A9" w14:textId="77777777" w:rsidR="007A281D" w:rsidRPr="00B10A5C" w:rsidRDefault="007A281D" w:rsidP="007A281D"/>
        </w:tc>
        <w:tc>
          <w:tcPr>
            <w:tcW w:w="1300" w:type="dxa"/>
            <w:noWrap/>
            <w:vAlign w:val="bottom"/>
          </w:tcPr>
          <w:p w14:paraId="023FE152" w14:textId="77777777" w:rsidR="007A281D" w:rsidRPr="00B10A5C" w:rsidRDefault="007A281D" w:rsidP="007A281D"/>
        </w:tc>
      </w:tr>
      <w:tr w:rsidR="007A281D" w:rsidRPr="00B10A5C" w14:paraId="25B51CA0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116EECC9" w14:textId="05449A39" w:rsidR="007A281D" w:rsidRPr="00B10A5C" w:rsidRDefault="007A281D" w:rsidP="007A281D"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ASV</w:t>
            </w:r>
          </w:p>
        </w:tc>
        <w:tc>
          <w:tcPr>
            <w:tcW w:w="1300" w:type="dxa"/>
            <w:noWrap/>
            <w:vAlign w:val="bottom"/>
          </w:tcPr>
          <w:p w14:paraId="677E94A3" w14:textId="33DD1DFA" w:rsidR="007A281D" w:rsidRPr="00B10A5C" w:rsidRDefault="007A281D" w:rsidP="007A281D">
            <w:proofErr w:type="spellStart"/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IndVal</w:t>
            </w:r>
            <w:proofErr w:type="spellEnd"/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 xml:space="preserve"> statistic</w:t>
            </w:r>
          </w:p>
        </w:tc>
        <w:tc>
          <w:tcPr>
            <w:tcW w:w="1300" w:type="dxa"/>
            <w:noWrap/>
            <w:vAlign w:val="bottom"/>
          </w:tcPr>
          <w:p w14:paraId="7E192533" w14:textId="44D3CC2C" w:rsidR="007A281D" w:rsidRPr="00B10A5C" w:rsidRDefault="007A281D" w:rsidP="007A281D"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p value</w:t>
            </w:r>
          </w:p>
        </w:tc>
      </w:tr>
      <w:tr w:rsidR="007A281D" w:rsidRPr="00B10A5C" w14:paraId="18B68FD4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46E2FF84" w14:textId="203DD7D7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524a290c3af922a31db4983ececc3c41</w:t>
            </w:r>
          </w:p>
        </w:tc>
        <w:tc>
          <w:tcPr>
            <w:tcW w:w="1300" w:type="dxa"/>
            <w:noWrap/>
            <w:vAlign w:val="bottom"/>
          </w:tcPr>
          <w:p w14:paraId="0D7149E4" w14:textId="7F8E105B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0.453</w:t>
            </w:r>
          </w:p>
        </w:tc>
        <w:tc>
          <w:tcPr>
            <w:tcW w:w="1300" w:type="dxa"/>
            <w:noWrap/>
            <w:vAlign w:val="bottom"/>
          </w:tcPr>
          <w:p w14:paraId="4E2C68A0" w14:textId="081672ED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0.009</w:t>
            </w:r>
          </w:p>
        </w:tc>
      </w:tr>
      <w:tr w:rsidR="007A281D" w:rsidRPr="00B10A5C" w14:paraId="45A0C420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36C1BA93" w14:textId="6043B38E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af16991ce12daf846fcbcf604f581dea</w:t>
            </w:r>
          </w:p>
        </w:tc>
        <w:tc>
          <w:tcPr>
            <w:tcW w:w="1300" w:type="dxa"/>
            <w:noWrap/>
            <w:vAlign w:val="bottom"/>
          </w:tcPr>
          <w:p w14:paraId="411F65D4" w14:textId="204C370A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0.424</w:t>
            </w:r>
          </w:p>
        </w:tc>
        <w:tc>
          <w:tcPr>
            <w:tcW w:w="1300" w:type="dxa"/>
            <w:noWrap/>
            <w:vAlign w:val="bottom"/>
          </w:tcPr>
          <w:p w14:paraId="6C925A58" w14:textId="26E8360E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0.029</w:t>
            </w:r>
          </w:p>
        </w:tc>
      </w:tr>
      <w:tr w:rsidR="007A281D" w:rsidRPr="00B10A5C" w14:paraId="446070DA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4D3B4DA7" w14:textId="77777777" w:rsidR="007A281D" w:rsidRPr="00B10A5C" w:rsidRDefault="007A281D" w:rsidP="007A281D"/>
        </w:tc>
        <w:tc>
          <w:tcPr>
            <w:tcW w:w="1300" w:type="dxa"/>
            <w:noWrap/>
            <w:vAlign w:val="bottom"/>
          </w:tcPr>
          <w:p w14:paraId="771EDA41" w14:textId="77777777" w:rsidR="007A281D" w:rsidRPr="00B10A5C" w:rsidRDefault="007A281D" w:rsidP="007A281D"/>
        </w:tc>
        <w:tc>
          <w:tcPr>
            <w:tcW w:w="1300" w:type="dxa"/>
            <w:noWrap/>
            <w:vAlign w:val="bottom"/>
          </w:tcPr>
          <w:p w14:paraId="75A7E09A" w14:textId="77777777" w:rsidR="007A281D" w:rsidRPr="00B10A5C" w:rsidRDefault="007A281D" w:rsidP="007A281D"/>
        </w:tc>
      </w:tr>
      <w:tr w:rsidR="007A281D" w:rsidRPr="00B10A5C" w14:paraId="7714760F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4935B7B0" w14:textId="356E6C23" w:rsidR="007A281D" w:rsidRPr="007A281D" w:rsidRDefault="007A281D" w:rsidP="007A281D">
            <w:pPr>
              <w:rPr>
                <w:b/>
                <w:bCs/>
              </w:rPr>
            </w:pPr>
            <w:r>
              <w:rPr>
                <w:rFonts w:ascii="Aptos Narrow" w:hAnsi="Aptos Narrow"/>
                <w:color w:val="000000"/>
              </w:rPr>
              <w:t xml:space="preserve"> </w:t>
            </w:r>
            <w:r w:rsidRPr="007A281D">
              <w:rPr>
                <w:rFonts w:ascii="Aptos Narrow" w:hAnsi="Aptos Narrow"/>
                <w:b/>
                <w:bCs/>
                <w:color w:val="000000"/>
              </w:rPr>
              <w:t xml:space="preserve">Group Restored  #sps.  19 </w:t>
            </w:r>
          </w:p>
        </w:tc>
        <w:tc>
          <w:tcPr>
            <w:tcW w:w="1300" w:type="dxa"/>
            <w:noWrap/>
            <w:vAlign w:val="bottom"/>
          </w:tcPr>
          <w:p w14:paraId="2CD4BBAC" w14:textId="77777777" w:rsidR="007A281D" w:rsidRPr="00B10A5C" w:rsidRDefault="007A281D" w:rsidP="007A281D"/>
        </w:tc>
        <w:tc>
          <w:tcPr>
            <w:tcW w:w="1300" w:type="dxa"/>
            <w:noWrap/>
            <w:vAlign w:val="bottom"/>
          </w:tcPr>
          <w:p w14:paraId="78307C10" w14:textId="77777777" w:rsidR="007A281D" w:rsidRPr="00B10A5C" w:rsidRDefault="007A281D" w:rsidP="007A281D"/>
        </w:tc>
      </w:tr>
      <w:tr w:rsidR="007A281D" w:rsidRPr="00B10A5C" w14:paraId="1ADCAA89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0BE527FC" w14:textId="7DF6991B" w:rsidR="007A281D" w:rsidRPr="00B10A5C" w:rsidRDefault="007A281D" w:rsidP="007A281D"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ASV</w:t>
            </w:r>
          </w:p>
        </w:tc>
        <w:tc>
          <w:tcPr>
            <w:tcW w:w="1300" w:type="dxa"/>
            <w:noWrap/>
            <w:vAlign w:val="bottom"/>
          </w:tcPr>
          <w:p w14:paraId="713BB74D" w14:textId="785CAC19" w:rsidR="007A281D" w:rsidRPr="00B10A5C" w:rsidRDefault="007A281D" w:rsidP="007A281D">
            <w:proofErr w:type="spellStart"/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IndVal</w:t>
            </w:r>
            <w:proofErr w:type="spellEnd"/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 xml:space="preserve"> statistic</w:t>
            </w:r>
          </w:p>
        </w:tc>
        <w:tc>
          <w:tcPr>
            <w:tcW w:w="1300" w:type="dxa"/>
            <w:noWrap/>
            <w:vAlign w:val="bottom"/>
          </w:tcPr>
          <w:p w14:paraId="1AF3ED20" w14:textId="16432EB3" w:rsidR="007A281D" w:rsidRPr="00B10A5C" w:rsidRDefault="007A281D" w:rsidP="007A281D"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p value</w:t>
            </w:r>
          </w:p>
        </w:tc>
      </w:tr>
      <w:tr w:rsidR="007A281D" w:rsidRPr="00B10A5C" w14:paraId="674F4283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2E6DE6B3" w14:textId="2B6937A4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c834ab12cf6bfcac72f25742be5fadd2</w:t>
            </w:r>
          </w:p>
        </w:tc>
        <w:tc>
          <w:tcPr>
            <w:tcW w:w="1300" w:type="dxa"/>
            <w:noWrap/>
            <w:vAlign w:val="bottom"/>
          </w:tcPr>
          <w:p w14:paraId="49382822" w14:textId="7E8864AB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0.668</w:t>
            </w:r>
          </w:p>
        </w:tc>
        <w:tc>
          <w:tcPr>
            <w:tcW w:w="1300" w:type="dxa"/>
            <w:noWrap/>
            <w:vAlign w:val="bottom"/>
          </w:tcPr>
          <w:p w14:paraId="0A6888A8" w14:textId="518AE902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0.001</w:t>
            </w:r>
          </w:p>
        </w:tc>
      </w:tr>
      <w:tr w:rsidR="007A281D" w:rsidRPr="00B10A5C" w14:paraId="68EB3438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4D37814F" w14:textId="5919D95A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56b17ee22867f28d69ceed6536bce3f4</w:t>
            </w:r>
          </w:p>
        </w:tc>
        <w:tc>
          <w:tcPr>
            <w:tcW w:w="1300" w:type="dxa"/>
            <w:noWrap/>
            <w:vAlign w:val="bottom"/>
          </w:tcPr>
          <w:p w14:paraId="6568A4D7" w14:textId="4FB4338D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0.633</w:t>
            </w:r>
          </w:p>
        </w:tc>
        <w:tc>
          <w:tcPr>
            <w:tcW w:w="1300" w:type="dxa"/>
            <w:noWrap/>
            <w:vAlign w:val="bottom"/>
          </w:tcPr>
          <w:p w14:paraId="7A88B095" w14:textId="4F2A8A9A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0.002</w:t>
            </w:r>
          </w:p>
        </w:tc>
      </w:tr>
      <w:tr w:rsidR="007A281D" w:rsidRPr="00B10A5C" w14:paraId="4FF51930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0CF06AD6" w14:textId="2E1422BE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ccd4780ec438e2bafad794ca188d894b</w:t>
            </w:r>
          </w:p>
        </w:tc>
        <w:tc>
          <w:tcPr>
            <w:tcW w:w="1300" w:type="dxa"/>
            <w:noWrap/>
            <w:vAlign w:val="bottom"/>
          </w:tcPr>
          <w:p w14:paraId="7E3F52AE" w14:textId="5585A2F9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0.607</w:t>
            </w:r>
          </w:p>
        </w:tc>
        <w:tc>
          <w:tcPr>
            <w:tcW w:w="1300" w:type="dxa"/>
            <w:noWrap/>
            <w:vAlign w:val="bottom"/>
          </w:tcPr>
          <w:p w14:paraId="5E53CD3A" w14:textId="02C9FD08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0.001</w:t>
            </w:r>
          </w:p>
        </w:tc>
      </w:tr>
      <w:tr w:rsidR="007A281D" w:rsidRPr="00B10A5C" w14:paraId="10223CC2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1FFE2BB8" w14:textId="19FCD5D4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78380f34b0cc0fe75299bc0ad51932da</w:t>
            </w:r>
          </w:p>
        </w:tc>
        <w:tc>
          <w:tcPr>
            <w:tcW w:w="1300" w:type="dxa"/>
            <w:noWrap/>
            <w:vAlign w:val="bottom"/>
          </w:tcPr>
          <w:p w14:paraId="74DFE923" w14:textId="13A3E928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0.565</w:t>
            </w:r>
          </w:p>
        </w:tc>
        <w:tc>
          <w:tcPr>
            <w:tcW w:w="1300" w:type="dxa"/>
            <w:noWrap/>
            <w:vAlign w:val="bottom"/>
          </w:tcPr>
          <w:p w14:paraId="4CFFE5DD" w14:textId="1234646C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0.001</w:t>
            </w:r>
          </w:p>
        </w:tc>
      </w:tr>
      <w:tr w:rsidR="007A281D" w:rsidRPr="00B10A5C" w14:paraId="397966E2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07602C81" w14:textId="7EFD423F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cb1f0f2034911892190666c248c43d91</w:t>
            </w:r>
          </w:p>
        </w:tc>
        <w:tc>
          <w:tcPr>
            <w:tcW w:w="1300" w:type="dxa"/>
            <w:noWrap/>
            <w:vAlign w:val="bottom"/>
          </w:tcPr>
          <w:p w14:paraId="0F98011F" w14:textId="54E361DF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0.561</w:t>
            </w:r>
          </w:p>
        </w:tc>
        <w:tc>
          <w:tcPr>
            <w:tcW w:w="1300" w:type="dxa"/>
            <w:noWrap/>
            <w:vAlign w:val="bottom"/>
          </w:tcPr>
          <w:p w14:paraId="556FB4D6" w14:textId="322E92F0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0.002</w:t>
            </w:r>
          </w:p>
        </w:tc>
      </w:tr>
      <w:tr w:rsidR="007A281D" w:rsidRPr="00B10A5C" w14:paraId="5099B1BC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1DE8E991" w14:textId="3FC7BC62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lastRenderedPageBreak/>
              <w:t>6830d38a9de8b1b4d97da51e7bf439cd</w:t>
            </w:r>
          </w:p>
        </w:tc>
        <w:tc>
          <w:tcPr>
            <w:tcW w:w="1300" w:type="dxa"/>
            <w:noWrap/>
            <w:vAlign w:val="bottom"/>
          </w:tcPr>
          <w:p w14:paraId="0B552211" w14:textId="6C92C21B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0.555</w:t>
            </w:r>
          </w:p>
        </w:tc>
        <w:tc>
          <w:tcPr>
            <w:tcW w:w="1300" w:type="dxa"/>
            <w:noWrap/>
            <w:vAlign w:val="bottom"/>
          </w:tcPr>
          <w:p w14:paraId="5C08971A" w14:textId="552D8316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0.001</w:t>
            </w:r>
          </w:p>
        </w:tc>
      </w:tr>
      <w:tr w:rsidR="007A281D" w:rsidRPr="00B10A5C" w14:paraId="78D0C953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1B15F5CB" w14:textId="4E0AD7CE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ba28b768ce773adad4cc1a441257b21d</w:t>
            </w:r>
          </w:p>
        </w:tc>
        <w:tc>
          <w:tcPr>
            <w:tcW w:w="1300" w:type="dxa"/>
            <w:noWrap/>
            <w:vAlign w:val="bottom"/>
          </w:tcPr>
          <w:p w14:paraId="3483344E" w14:textId="1105DA7F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0.555</w:t>
            </w:r>
          </w:p>
        </w:tc>
        <w:tc>
          <w:tcPr>
            <w:tcW w:w="1300" w:type="dxa"/>
            <w:noWrap/>
            <w:vAlign w:val="bottom"/>
          </w:tcPr>
          <w:p w14:paraId="287A59B9" w14:textId="289BF9C1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0.001</w:t>
            </w:r>
          </w:p>
        </w:tc>
      </w:tr>
      <w:tr w:rsidR="007A281D" w:rsidRPr="00B10A5C" w14:paraId="7C34CF49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5A288713" w14:textId="02C91CC3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1b77d3c27056146b833598b306411280</w:t>
            </w:r>
          </w:p>
        </w:tc>
        <w:tc>
          <w:tcPr>
            <w:tcW w:w="1300" w:type="dxa"/>
            <w:noWrap/>
            <w:vAlign w:val="bottom"/>
          </w:tcPr>
          <w:p w14:paraId="5FD2DA5D" w14:textId="7861086D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0.554</w:t>
            </w:r>
          </w:p>
        </w:tc>
        <w:tc>
          <w:tcPr>
            <w:tcW w:w="1300" w:type="dxa"/>
            <w:noWrap/>
            <w:vAlign w:val="bottom"/>
          </w:tcPr>
          <w:p w14:paraId="3710024B" w14:textId="3D8D4884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0.001</w:t>
            </w:r>
          </w:p>
        </w:tc>
      </w:tr>
      <w:tr w:rsidR="007A281D" w:rsidRPr="00B10A5C" w14:paraId="5E52E80E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663EAACD" w14:textId="7023D794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ada19fb84a10954399c429afccef6e5e</w:t>
            </w:r>
          </w:p>
        </w:tc>
        <w:tc>
          <w:tcPr>
            <w:tcW w:w="1300" w:type="dxa"/>
            <w:noWrap/>
            <w:vAlign w:val="bottom"/>
          </w:tcPr>
          <w:p w14:paraId="0D2B689F" w14:textId="2A122AA0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0.55</w:t>
            </w:r>
          </w:p>
        </w:tc>
        <w:tc>
          <w:tcPr>
            <w:tcW w:w="1300" w:type="dxa"/>
            <w:noWrap/>
            <w:vAlign w:val="bottom"/>
          </w:tcPr>
          <w:p w14:paraId="55594FB0" w14:textId="15F9F825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0.001</w:t>
            </w:r>
          </w:p>
        </w:tc>
      </w:tr>
      <w:tr w:rsidR="007A281D" w:rsidRPr="00B10A5C" w14:paraId="77738B93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0216ADEC" w14:textId="31B169E0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050e2c7ed6f1586882ad0656a5dd2fe6</w:t>
            </w:r>
          </w:p>
        </w:tc>
        <w:tc>
          <w:tcPr>
            <w:tcW w:w="1300" w:type="dxa"/>
            <w:noWrap/>
            <w:vAlign w:val="bottom"/>
          </w:tcPr>
          <w:p w14:paraId="3B1AD621" w14:textId="7E378652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0.542</w:t>
            </w:r>
          </w:p>
        </w:tc>
        <w:tc>
          <w:tcPr>
            <w:tcW w:w="1300" w:type="dxa"/>
            <w:noWrap/>
            <w:vAlign w:val="bottom"/>
          </w:tcPr>
          <w:p w14:paraId="0F958DF4" w14:textId="3328F0B9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0.008</w:t>
            </w:r>
          </w:p>
        </w:tc>
      </w:tr>
      <w:tr w:rsidR="007A281D" w:rsidRPr="00B10A5C" w14:paraId="063D53F0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0D3D4E4D" w14:textId="44A7C97D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0ebc508ba9b79a722fdabb784c1baabc</w:t>
            </w:r>
          </w:p>
        </w:tc>
        <w:tc>
          <w:tcPr>
            <w:tcW w:w="1300" w:type="dxa"/>
            <w:noWrap/>
            <w:vAlign w:val="bottom"/>
          </w:tcPr>
          <w:p w14:paraId="03F192EE" w14:textId="73E9A9E8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0.529</w:t>
            </w:r>
          </w:p>
        </w:tc>
        <w:tc>
          <w:tcPr>
            <w:tcW w:w="1300" w:type="dxa"/>
            <w:noWrap/>
            <w:vAlign w:val="bottom"/>
          </w:tcPr>
          <w:p w14:paraId="659E555A" w14:textId="66281FE4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0.002</w:t>
            </w:r>
          </w:p>
        </w:tc>
      </w:tr>
      <w:tr w:rsidR="007A281D" w:rsidRPr="00B10A5C" w14:paraId="16CE0481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37659D65" w14:textId="2C5C5C59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858f7224dacd988b893ff394eeea061b</w:t>
            </w:r>
          </w:p>
        </w:tc>
        <w:tc>
          <w:tcPr>
            <w:tcW w:w="1300" w:type="dxa"/>
            <w:noWrap/>
            <w:vAlign w:val="bottom"/>
          </w:tcPr>
          <w:p w14:paraId="50540861" w14:textId="6E4F9919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0.496</w:t>
            </w:r>
          </w:p>
        </w:tc>
        <w:tc>
          <w:tcPr>
            <w:tcW w:w="1300" w:type="dxa"/>
            <w:noWrap/>
            <w:vAlign w:val="bottom"/>
          </w:tcPr>
          <w:p w14:paraId="42D23F2A" w14:textId="7EB13AF5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0.001</w:t>
            </w:r>
          </w:p>
        </w:tc>
      </w:tr>
      <w:tr w:rsidR="007A281D" w:rsidRPr="00B10A5C" w14:paraId="4E86F984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4D457844" w14:textId="702FB1FA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3ec91b1e27aab6fcc891d8102720eb6a</w:t>
            </w:r>
          </w:p>
        </w:tc>
        <w:tc>
          <w:tcPr>
            <w:tcW w:w="1300" w:type="dxa"/>
            <w:noWrap/>
            <w:vAlign w:val="bottom"/>
          </w:tcPr>
          <w:p w14:paraId="7D23AE87" w14:textId="70CBB017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0.481</w:t>
            </w:r>
          </w:p>
        </w:tc>
        <w:tc>
          <w:tcPr>
            <w:tcW w:w="1300" w:type="dxa"/>
            <w:noWrap/>
            <w:vAlign w:val="bottom"/>
          </w:tcPr>
          <w:p w14:paraId="5CEB6B79" w14:textId="512F4E54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0.013</w:t>
            </w:r>
          </w:p>
        </w:tc>
      </w:tr>
      <w:tr w:rsidR="007A281D" w:rsidRPr="00B10A5C" w14:paraId="31A0069D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7B8DF088" w14:textId="1EDCBC9E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23f38ce51a7a86c4cd7175130a4cf42f</w:t>
            </w:r>
          </w:p>
        </w:tc>
        <w:tc>
          <w:tcPr>
            <w:tcW w:w="1300" w:type="dxa"/>
            <w:noWrap/>
            <w:vAlign w:val="bottom"/>
          </w:tcPr>
          <w:p w14:paraId="0F517B82" w14:textId="153CB38C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0.477</w:t>
            </w:r>
          </w:p>
        </w:tc>
        <w:tc>
          <w:tcPr>
            <w:tcW w:w="1300" w:type="dxa"/>
            <w:noWrap/>
            <w:vAlign w:val="bottom"/>
          </w:tcPr>
          <w:p w14:paraId="43FBE57F" w14:textId="54C0B389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0.002</w:t>
            </w:r>
          </w:p>
        </w:tc>
      </w:tr>
      <w:tr w:rsidR="007A281D" w:rsidRPr="00B10A5C" w14:paraId="7B1EBDCD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123B92FE" w14:textId="7FB47904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7d7b9bc0ce4c044ef8190f46c7ed0e1b</w:t>
            </w:r>
          </w:p>
        </w:tc>
        <w:tc>
          <w:tcPr>
            <w:tcW w:w="1300" w:type="dxa"/>
            <w:noWrap/>
            <w:vAlign w:val="bottom"/>
          </w:tcPr>
          <w:p w14:paraId="1282DEC3" w14:textId="49937E05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0.473</w:t>
            </w:r>
          </w:p>
        </w:tc>
        <w:tc>
          <w:tcPr>
            <w:tcW w:w="1300" w:type="dxa"/>
            <w:noWrap/>
            <w:vAlign w:val="bottom"/>
          </w:tcPr>
          <w:p w14:paraId="41A89311" w14:textId="3A56717D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0.015</w:t>
            </w:r>
          </w:p>
        </w:tc>
      </w:tr>
      <w:tr w:rsidR="007A281D" w:rsidRPr="00B10A5C" w14:paraId="5DB35E53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3831ECF3" w14:textId="214CA2ED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73f54dd315262f59b0c481e410d19eff</w:t>
            </w:r>
          </w:p>
        </w:tc>
        <w:tc>
          <w:tcPr>
            <w:tcW w:w="1300" w:type="dxa"/>
            <w:noWrap/>
            <w:vAlign w:val="bottom"/>
          </w:tcPr>
          <w:p w14:paraId="6E5BF3E7" w14:textId="141321C3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0.471</w:t>
            </w:r>
          </w:p>
        </w:tc>
        <w:tc>
          <w:tcPr>
            <w:tcW w:w="1300" w:type="dxa"/>
            <w:noWrap/>
            <w:vAlign w:val="bottom"/>
          </w:tcPr>
          <w:p w14:paraId="58A8C5A6" w14:textId="3D02EA24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0.011</w:t>
            </w:r>
          </w:p>
        </w:tc>
      </w:tr>
      <w:tr w:rsidR="007A281D" w:rsidRPr="00B10A5C" w14:paraId="6D02AEC1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52E7E95E" w14:textId="33DD38AD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4435b9b859268c6bc83348c6d013a1eb</w:t>
            </w:r>
          </w:p>
        </w:tc>
        <w:tc>
          <w:tcPr>
            <w:tcW w:w="1300" w:type="dxa"/>
            <w:noWrap/>
            <w:vAlign w:val="bottom"/>
          </w:tcPr>
          <w:p w14:paraId="25F09A4F" w14:textId="48D41745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0.47</w:t>
            </w:r>
          </w:p>
        </w:tc>
        <w:tc>
          <w:tcPr>
            <w:tcW w:w="1300" w:type="dxa"/>
            <w:noWrap/>
            <w:vAlign w:val="bottom"/>
          </w:tcPr>
          <w:p w14:paraId="1A5C9667" w14:textId="0B8D846B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0.004</w:t>
            </w:r>
          </w:p>
        </w:tc>
      </w:tr>
      <w:tr w:rsidR="007A281D" w:rsidRPr="00B10A5C" w14:paraId="410844DF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6DD7D9CF" w14:textId="4F1DA1E3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f293dcb354ed13fdb2cd017e835a5b93</w:t>
            </w:r>
          </w:p>
        </w:tc>
        <w:tc>
          <w:tcPr>
            <w:tcW w:w="1300" w:type="dxa"/>
            <w:noWrap/>
            <w:vAlign w:val="bottom"/>
          </w:tcPr>
          <w:p w14:paraId="0CCBBEE8" w14:textId="3ED850F7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0.447</w:t>
            </w:r>
          </w:p>
        </w:tc>
        <w:tc>
          <w:tcPr>
            <w:tcW w:w="1300" w:type="dxa"/>
            <w:noWrap/>
            <w:vAlign w:val="bottom"/>
          </w:tcPr>
          <w:p w14:paraId="7F67828D" w14:textId="0BA6E2DC" w:rsidR="007A281D" w:rsidRPr="00B10A5C" w:rsidRDefault="007A281D" w:rsidP="007A281D">
            <w:r>
              <w:rPr>
                <w:rFonts w:ascii="Aptos Narrow" w:hAnsi="Aptos Narrow"/>
                <w:color w:val="000000"/>
              </w:rPr>
              <w:t>0.004</w:t>
            </w:r>
          </w:p>
        </w:tc>
      </w:tr>
      <w:tr w:rsidR="007A281D" w:rsidRPr="00B10A5C" w14:paraId="2DE7FE7F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25F2939F" w14:textId="58B0ACDA" w:rsidR="007A281D" w:rsidRPr="00B10A5C" w:rsidRDefault="007A281D" w:rsidP="007A281D"/>
        </w:tc>
        <w:tc>
          <w:tcPr>
            <w:tcW w:w="1300" w:type="dxa"/>
            <w:noWrap/>
            <w:vAlign w:val="bottom"/>
          </w:tcPr>
          <w:p w14:paraId="6615FA13" w14:textId="77777777" w:rsidR="007A281D" w:rsidRPr="00B10A5C" w:rsidRDefault="007A281D" w:rsidP="007A281D"/>
        </w:tc>
        <w:tc>
          <w:tcPr>
            <w:tcW w:w="1300" w:type="dxa"/>
            <w:noWrap/>
            <w:vAlign w:val="bottom"/>
          </w:tcPr>
          <w:p w14:paraId="74279765" w14:textId="77777777" w:rsidR="007A281D" w:rsidRPr="00B10A5C" w:rsidRDefault="007A281D" w:rsidP="007A281D"/>
        </w:tc>
      </w:tr>
      <w:tr w:rsidR="007A281D" w:rsidRPr="00B10A5C" w14:paraId="442B4996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5154C4CF" w14:textId="63E2A96A" w:rsidR="007A281D" w:rsidRPr="005C5C73" w:rsidRDefault="00FC5548" w:rsidP="005C5C73">
            <w:pPr>
              <w:pStyle w:val="ListParagraph"/>
              <w:numPr>
                <w:ilvl w:val="0"/>
                <w:numId w:val="2"/>
              </w:numPr>
            </w:pPr>
            <w:r w:rsidRPr="005C5C73">
              <w:rPr>
                <w:b/>
                <w:bCs/>
              </w:rPr>
              <w:t>Themeda triandra - Fungi</w:t>
            </w:r>
          </w:p>
        </w:tc>
        <w:tc>
          <w:tcPr>
            <w:tcW w:w="1300" w:type="dxa"/>
            <w:noWrap/>
            <w:vAlign w:val="bottom"/>
          </w:tcPr>
          <w:p w14:paraId="3C0F2821" w14:textId="77777777" w:rsidR="007A281D" w:rsidRPr="00B10A5C" w:rsidRDefault="007A281D" w:rsidP="007A281D"/>
        </w:tc>
        <w:tc>
          <w:tcPr>
            <w:tcW w:w="1300" w:type="dxa"/>
            <w:noWrap/>
            <w:vAlign w:val="bottom"/>
          </w:tcPr>
          <w:p w14:paraId="2C834CEF" w14:textId="77777777" w:rsidR="007A281D" w:rsidRPr="00B10A5C" w:rsidRDefault="007A281D" w:rsidP="007A281D"/>
        </w:tc>
      </w:tr>
      <w:tr w:rsidR="00FC5548" w:rsidRPr="00B10A5C" w14:paraId="4AAEC75A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4DD834E1" w14:textId="3015A4EE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Group Natural  #sps.  10</w:t>
            </w:r>
          </w:p>
        </w:tc>
        <w:tc>
          <w:tcPr>
            <w:tcW w:w="1300" w:type="dxa"/>
            <w:noWrap/>
            <w:vAlign w:val="bottom"/>
          </w:tcPr>
          <w:p w14:paraId="7A7169BC" w14:textId="496501F9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14:paraId="6BF254DE" w14:textId="43097A2F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 </w:t>
            </w:r>
          </w:p>
        </w:tc>
      </w:tr>
      <w:tr w:rsidR="00FC5548" w:rsidRPr="00B10A5C" w14:paraId="1D8E276B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62D17B7F" w14:textId="3B3B791C" w:rsidR="00FC5548" w:rsidRPr="00B10A5C" w:rsidRDefault="00FC5548" w:rsidP="00FC5548"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ASV</w:t>
            </w:r>
          </w:p>
        </w:tc>
        <w:tc>
          <w:tcPr>
            <w:tcW w:w="1300" w:type="dxa"/>
            <w:noWrap/>
            <w:vAlign w:val="bottom"/>
          </w:tcPr>
          <w:p w14:paraId="197BB312" w14:textId="28E56393" w:rsidR="00FC5548" w:rsidRPr="00B10A5C" w:rsidRDefault="00FC5548" w:rsidP="00FC5548">
            <w:proofErr w:type="spellStart"/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IndVal</w:t>
            </w:r>
            <w:proofErr w:type="spellEnd"/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 xml:space="preserve"> statistic</w:t>
            </w:r>
          </w:p>
        </w:tc>
        <w:tc>
          <w:tcPr>
            <w:tcW w:w="1300" w:type="dxa"/>
            <w:noWrap/>
            <w:vAlign w:val="bottom"/>
          </w:tcPr>
          <w:p w14:paraId="39917DA6" w14:textId="746E35D1" w:rsidR="00FC5548" w:rsidRPr="00B10A5C" w:rsidRDefault="00FC5548" w:rsidP="00FC5548"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p value</w:t>
            </w:r>
          </w:p>
        </w:tc>
      </w:tr>
      <w:tr w:rsidR="00FC5548" w:rsidRPr="00B10A5C" w14:paraId="5CBB4B43" w14:textId="77777777" w:rsidTr="005102D6">
        <w:trPr>
          <w:trHeight w:val="320"/>
        </w:trPr>
        <w:tc>
          <w:tcPr>
            <w:tcW w:w="5440" w:type="dxa"/>
            <w:noWrap/>
            <w:vAlign w:val="bottom"/>
          </w:tcPr>
          <w:p w14:paraId="5A72D703" w14:textId="58181E2B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fb85af020c9c974efe524230ec4c13cd</w:t>
            </w:r>
          </w:p>
        </w:tc>
        <w:tc>
          <w:tcPr>
            <w:tcW w:w="1300" w:type="dxa"/>
            <w:noWrap/>
            <w:vAlign w:val="bottom"/>
          </w:tcPr>
          <w:p w14:paraId="02AF6FCD" w14:textId="304A49BD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0.608</w:t>
            </w:r>
          </w:p>
        </w:tc>
        <w:tc>
          <w:tcPr>
            <w:tcW w:w="1300" w:type="dxa"/>
            <w:noWrap/>
            <w:vAlign w:val="bottom"/>
          </w:tcPr>
          <w:p w14:paraId="1F60B98E" w14:textId="2CFBA3A4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0.01</w:t>
            </w:r>
          </w:p>
        </w:tc>
      </w:tr>
      <w:tr w:rsidR="00FC5548" w:rsidRPr="00B10A5C" w14:paraId="5A3CB139" w14:textId="77777777" w:rsidTr="007436FC">
        <w:trPr>
          <w:trHeight w:val="320"/>
        </w:trPr>
        <w:tc>
          <w:tcPr>
            <w:tcW w:w="5440" w:type="dxa"/>
            <w:noWrap/>
            <w:vAlign w:val="bottom"/>
          </w:tcPr>
          <w:p w14:paraId="0A128CF5" w14:textId="4CC18519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8b0fe00bd6719dfd0b971ce9ea657a06</w:t>
            </w:r>
          </w:p>
        </w:tc>
        <w:tc>
          <w:tcPr>
            <w:tcW w:w="1300" w:type="dxa"/>
            <w:noWrap/>
            <w:vAlign w:val="bottom"/>
          </w:tcPr>
          <w:p w14:paraId="04B65924" w14:textId="371BE49A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0.534</w:t>
            </w:r>
          </w:p>
        </w:tc>
        <w:tc>
          <w:tcPr>
            <w:tcW w:w="1300" w:type="dxa"/>
            <w:noWrap/>
            <w:vAlign w:val="bottom"/>
          </w:tcPr>
          <w:p w14:paraId="62866E27" w14:textId="441DBD97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0.001</w:t>
            </w:r>
          </w:p>
        </w:tc>
      </w:tr>
      <w:tr w:rsidR="00FC5548" w:rsidRPr="00B10A5C" w14:paraId="5C4AA91C" w14:textId="77777777" w:rsidTr="007436FC">
        <w:trPr>
          <w:trHeight w:val="320"/>
        </w:trPr>
        <w:tc>
          <w:tcPr>
            <w:tcW w:w="5440" w:type="dxa"/>
            <w:noWrap/>
            <w:vAlign w:val="bottom"/>
          </w:tcPr>
          <w:p w14:paraId="13F9C0B8" w14:textId="43FF14EF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7d232f8d9cf50f48c355672f9d1f60c4</w:t>
            </w:r>
          </w:p>
        </w:tc>
        <w:tc>
          <w:tcPr>
            <w:tcW w:w="1300" w:type="dxa"/>
            <w:noWrap/>
            <w:vAlign w:val="bottom"/>
          </w:tcPr>
          <w:p w14:paraId="6F631C59" w14:textId="2BD2EED1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0.529</w:t>
            </w:r>
          </w:p>
        </w:tc>
        <w:tc>
          <w:tcPr>
            <w:tcW w:w="1300" w:type="dxa"/>
            <w:noWrap/>
            <w:vAlign w:val="bottom"/>
          </w:tcPr>
          <w:p w14:paraId="48436370" w14:textId="5620812C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0.001</w:t>
            </w:r>
          </w:p>
        </w:tc>
      </w:tr>
      <w:tr w:rsidR="00FC5548" w:rsidRPr="00B10A5C" w14:paraId="3EF5383F" w14:textId="77777777" w:rsidTr="007436FC">
        <w:trPr>
          <w:trHeight w:val="320"/>
        </w:trPr>
        <w:tc>
          <w:tcPr>
            <w:tcW w:w="5440" w:type="dxa"/>
            <w:noWrap/>
            <w:vAlign w:val="bottom"/>
          </w:tcPr>
          <w:p w14:paraId="7C0FF3A9" w14:textId="38084622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9685d5efab791e0ab92349203828495c</w:t>
            </w:r>
          </w:p>
        </w:tc>
        <w:tc>
          <w:tcPr>
            <w:tcW w:w="1300" w:type="dxa"/>
            <w:noWrap/>
            <w:vAlign w:val="bottom"/>
          </w:tcPr>
          <w:p w14:paraId="0B03979A" w14:textId="30775554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0.521</w:t>
            </w:r>
          </w:p>
        </w:tc>
        <w:tc>
          <w:tcPr>
            <w:tcW w:w="1300" w:type="dxa"/>
            <w:noWrap/>
            <w:vAlign w:val="bottom"/>
          </w:tcPr>
          <w:p w14:paraId="23DBB681" w14:textId="6D113C39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0.005</w:t>
            </w:r>
          </w:p>
        </w:tc>
      </w:tr>
      <w:tr w:rsidR="00FC5548" w:rsidRPr="00B10A5C" w14:paraId="177498AD" w14:textId="77777777" w:rsidTr="007436FC">
        <w:trPr>
          <w:trHeight w:val="320"/>
        </w:trPr>
        <w:tc>
          <w:tcPr>
            <w:tcW w:w="5440" w:type="dxa"/>
            <w:noWrap/>
            <w:vAlign w:val="bottom"/>
          </w:tcPr>
          <w:p w14:paraId="776EADEA" w14:textId="49404633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ab22bd41b40f836aa59fde3116a5762d</w:t>
            </w:r>
          </w:p>
        </w:tc>
        <w:tc>
          <w:tcPr>
            <w:tcW w:w="1300" w:type="dxa"/>
            <w:noWrap/>
            <w:vAlign w:val="bottom"/>
          </w:tcPr>
          <w:p w14:paraId="6C12E530" w14:textId="41D1F728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0.5</w:t>
            </w:r>
          </w:p>
        </w:tc>
        <w:tc>
          <w:tcPr>
            <w:tcW w:w="1300" w:type="dxa"/>
            <w:noWrap/>
            <w:vAlign w:val="bottom"/>
          </w:tcPr>
          <w:p w14:paraId="2BEF53F5" w14:textId="2F039133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0.001</w:t>
            </w:r>
          </w:p>
        </w:tc>
      </w:tr>
      <w:tr w:rsidR="00FC5548" w:rsidRPr="00B10A5C" w14:paraId="5C66C17B" w14:textId="77777777" w:rsidTr="007436FC">
        <w:trPr>
          <w:trHeight w:val="320"/>
        </w:trPr>
        <w:tc>
          <w:tcPr>
            <w:tcW w:w="5440" w:type="dxa"/>
            <w:noWrap/>
            <w:vAlign w:val="bottom"/>
          </w:tcPr>
          <w:p w14:paraId="1E3B346A" w14:textId="36E618EF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c6c303ec40570a32fc80931121416ba7</w:t>
            </w:r>
          </w:p>
        </w:tc>
        <w:tc>
          <w:tcPr>
            <w:tcW w:w="1300" w:type="dxa"/>
            <w:noWrap/>
            <w:vAlign w:val="bottom"/>
          </w:tcPr>
          <w:p w14:paraId="605678C8" w14:textId="345766A3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0.5</w:t>
            </w:r>
          </w:p>
        </w:tc>
        <w:tc>
          <w:tcPr>
            <w:tcW w:w="1300" w:type="dxa"/>
            <w:noWrap/>
            <w:vAlign w:val="bottom"/>
          </w:tcPr>
          <w:p w14:paraId="70648C49" w14:textId="18093E94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0.001</w:t>
            </w:r>
          </w:p>
        </w:tc>
      </w:tr>
      <w:tr w:rsidR="00FC5548" w:rsidRPr="00B10A5C" w14:paraId="24F17D46" w14:textId="77777777" w:rsidTr="007436FC">
        <w:trPr>
          <w:trHeight w:val="320"/>
        </w:trPr>
        <w:tc>
          <w:tcPr>
            <w:tcW w:w="5440" w:type="dxa"/>
            <w:noWrap/>
            <w:vAlign w:val="bottom"/>
          </w:tcPr>
          <w:p w14:paraId="594DFF96" w14:textId="35B2728E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997cabda991ca083984f05c60b63350e</w:t>
            </w:r>
          </w:p>
        </w:tc>
        <w:tc>
          <w:tcPr>
            <w:tcW w:w="1300" w:type="dxa"/>
            <w:noWrap/>
            <w:vAlign w:val="bottom"/>
          </w:tcPr>
          <w:p w14:paraId="2052FBAE" w14:textId="19E193AB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0.486</w:t>
            </w:r>
          </w:p>
        </w:tc>
        <w:tc>
          <w:tcPr>
            <w:tcW w:w="1300" w:type="dxa"/>
            <w:noWrap/>
            <w:vAlign w:val="bottom"/>
          </w:tcPr>
          <w:p w14:paraId="2A8E020D" w14:textId="7DEAD80A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0.02</w:t>
            </w:r>
          </w:p>
        </w:tc>
      </w:tr>
      <w:tr w:rsidR="00FC5548" w:rsidRPr="00B10A5C" w14:paraId="66AEE4C0" w14:textId="77777777" w:rsidTr="007436FC">
        <w:trPr>
          <w:trHeight w:val="320"/>
        </w:trPr>
        <w:tc>
          <w:tcPr>
            <w:tcW w:w="5440" w:type="dxa"/>
            <w:noWrap/>
            <w:vAlign w:val="bottom"/>
          </w:tcPr>
          <w:p w14:paraId="5ABEC881" w14:textId="356EFE6E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5202c68df0068167366946fc5715c851</w:t>
            </w:r>
          </w:p>
        </w:tc>
        <w:tc>
          <w:tcPr>
            <w:tcW w:w="1300" w:type="dxa"/>
            <w:noWrap/>
            <w:vAlign w:val="bottom"/>
          </w:tcPr>
          <w:p w14:paraId="641EDFEB" w14:textId="7E23931B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0.482</w:t>
            </w:r>
          </w:p>
        </w:tc>
        <w:tc>
          <w:tcPr>
            <w:tcW w:w="1300" w:type="dxa"/>
            <w:noWrap/>
            <w:vAlign w:val="bottom"/>
          </w:tcPr>
          <w:p w14:paraId="0F811929" w14:textId="35CF6826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0.001</w:t>
            </w:r>
          </w:p>
        </w:tc>
      </w:tr>
      <w:tr w:rsidR="00FC5548" w:rsidRPr="00B10A5C" w14:paraId="7704F5B2" w14:textId="77777777" w:rsidTr="007436FC">
        <w:trPr>
          <w:trHeight w:val="320"/>
        </w:trPr>
        <w:tc>
          <w:tcPr>
            <w:tcW w:w="5440" w:type="dxa"/>
            <w:noWrap/>
            <w:vAlign w:val="bottom"/>
          </w:tcPr>
          <w:p w14:paraId="69D2844C" w14:textId="70DB3E83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6da9d806cdc896a9d344d5922797935a</w:t>
            </w:r>
          </w:p>
        </w:tc>
        <w:tc>
          <w:tcPr>
            <w:tcW w:w="1300" w:type="dxa"/>
            <w:noWrap/>
            <w:vAlign w:val="bottom"/>
          </w:tcPr>
          <w:p w14:paraId="4C2A3532" w14:textId="25FA1716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0.456</w:t>
            </w:r>
          </w:p>
        </w:tc>
        <w:tc>
          <w:tcPr>
            <w:tcW w:w="1300" w:type="dxa"/>
            <w:noWrap/>
            <w:vAlign w:val="bottom"/>
          </w:tcPr>
          <w:p w14:paraId="0A4793FD" w14:textId="06546543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0.002</w:t>
            </w:r>
          </w:p>
        </w:tc>
      </w:tr>
      <w:tr w:rsidR="00FC5548" w:rsidRPr="00B10A5C" w14:paraId="3E33B1AD" w14:textId="77777777" w:rsidTr="007436FC">
        <w:trPr>
          <w:trHeight w:val="320"/>
        </w:trPr>
        <w:tc>
          <w:tcPr>
            <w:tcW w:w="5440" w:type="dxa"/>
            <w:noWrap/>
            <w:vAlign w:val="bottom"/>
          </w:tcPr>
          <w:p w14:paraId="42EBD433" w14:textId="6EBD6CA4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14:paraId="6C387EFE" w14:textId="73FDBD58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14:paraId="4E6CC7A4" w14:textId="6855DD37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 </w:t>
            </w:r>
          </w:p>
        </w:tc>
      </w:tr>
      <w:tr w:rsidR="00FC5548" w:rsidRPr="00B10A5C" w14:paraId="5F14882D" w14:textId="77777777" w:rsidTr="007436FC">
        <w:trPr>
          <w:trHeight w:val="320"/>
        </w:trPr>
        <w:tc>
          <w:tcPr>
            <w:tcW w:w="5440" w:type="dxa"/>
            <w:noWrap/>
            <w:vAlign w:val="bottom"/>
          </w:tcPr>
          <w:p w14:paraId="2E1533D8" w14:textId="411477BF" w:rsidR="00FC5548" w:rsidRPr="00FC5548" w:rsidRDefault="00FC5548" w:rsidP="00FC5548">
            <w:pPr>
              <w:rPr>
                <w:b/>
                <w:bCs/>
              </w:rPr>
            </w:pPr>
            <w:r w:rsidRPr="00FC5548">
              <w:rPr>
                <w:rFonts w:ascii="Aptos Narrow" w:hAnsi="Aptos Narrow"/>
                <w:b/>
                <w:bCs/>
                <w:color w:val="000000"/>
              </w:rPr>
              <w:t>Group Restored  #sps.  5</w:t>
            </w:r>
          </w:p>
        </w:tc>
        <w:tc>
          <w:tcPr>
            <w:tcW w:w="1300" w:type="dxa"/>
            <w:noWrap/>
            <w:vAlign w:val="bottom"/>
          </w:tcPr>
          <w:p w14:paraId="7E72BE7B" w14:textId="4942C263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 </w:t>
            </w:r>
          </w:p>
        </w:tc>
        <w:tc>
          <w:tcPr>
            <w:tcW w:w="1300" w:type="dxa"/>
            <w:noWrap/>
            <w:vAlign w:val="bottom"/>
          </w:tcPr>
          <w:p w14:paraId="13026CCC" w14:textId="21282E4D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 </w:t>
            </w:r>
          </w:p>
        </w:tc>
      </w:tr>
      <w:tr w:rsidR="00FC5548" w:rsidRPr="00B10A5C" w14:paraId="18FF8A05" w14:textId="77777777" w:rsidTr="007436FC">
        <w:trPr>
          <w:trHeight w:val="320"/>
        </w:trPr>
        <w:tc>
          <w:tcPr>
            <w:tcW w:w="5440" w:type="dxa"/>
            <w:noWrap/>
            <w:vAlign w:val="bottom"/>
          </w:tcPr>
          <w:p w14:paraId="553F7CA1" w14:textId="7DA6EC41" w:rsidR="00FC5548" w:rsidRPr="00B10A5C" w:rsidRDefault="00FC5548" w:rsidP="00FC5548"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ASV</w:t>
            </w:r>
          </w:p>
        </w:tc>
        <w:tc>
          <w:tcPr>
            <w:tcW w:w="1300" w:type="dxa"/>
            <w:noWrap/>
            <w:vAlign w:val="bottom"/>
          </w:tcPr>
          <w:p w14:paraId="7F9D14A3" w14:textId="4B85D023" w:rsidR="00FC5548" w:rsidRPr="00B10A5C" w:rsidRDefault="00FC5548" w:rsidP="00FC5548">
            <w:proofErr w:type="spellStart"/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IndVal</w:t>
            </w:r>
            <w:proofErr w:type="spellEnd"/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 xml:space="preserve"> statistic</w:t>
            </w:r>
          </w:p>
        </w:tc>
        <w:tc>
          <w:tcPr>
            <w:tcW w:w="1300" w:type="dxa"/>
            <w:noWrap/>
            <w:vAlign w:val="bottom"/>
          </w:tcPr>
          <w:p w14:paraId="482D9D7C" w14:textId="675AFBF4" w:rsidR="00FC5548" w:rsidRPr="00B10A5C" w:rsidRDefault="00FC5548" w:rsidP="00FC5548">
            <w:r w:rsidRPr="003E01C9">
              <w:rPr>
                <w:rFonts w:ascii="Aptos Narrow" w:eastAsia="Times New Roman" w:hAnsi="Aptos Narrow" w:cs="Times New Roman"/>
                <w:b/>
                <w:bCs/>
                <w:color w:val="000000"/>
                <w:kern w:val="0"/>
                <w:lang w:eastAsia="en-GB"/>
                <w14:ligatures w14:val="none"/>
              </w:rPr>
              <w:t>p value</w:t>
            </w:r>
          </w:p>
        </w:tc>
      </w:tr>
      <w:tr w:rsidR="00FC5548" w:rsidRPr="00B10A5C" w14:paraId="6C7BF14E" w14:textId="77777777" w:rsidTr="007436FC">
        <w:trPr>
          <w:trHeight w:val="320"/>
        </w:trPr>
        <w:tc>
          <w:tcPr>
            <w:tcW w:w="5440" w:type="dxa"/>
            <w:noWrap/>
            <w:vAlign w:val="bottom"/>
          </w:tcPr>
          <w:p w14:paraId="4C0D1B52" w14:textId="5962CC04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fb7b135d869d1e293ed7087cadf50ab2</w:t>
            </w:r>
          </w:p>
        </w:tc>
        <w:tc>
          <w:tcPr>
            <w:tcW w:w="1300" w:type="dxa"/>
            <w:noWrap/>
            <w:vAlign w:val="bottom"/>
          </w:tcPr>
          <w:p w14:paraId="2DDDE598" w14:textId="3E399F1A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0.561</w:t>
            </w:r>
          </w:p>
        </w:tc>
        <w:tc>
          <w:tcPr>
            <w:tcW w:w="1300" w:type="dxa"/>
            <w:noWrap/>
            <w:vAlign w:val="bottom"/>
          </w:tcPr>
          <w:p w14:paraId="34BDB2AA" w14:textId="439986A1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0.001</w:t>
            </w:r>
          </w:p>
        </w:tc>
      </w:tr>
      <w:tr w:rsidR="00FC5548" w:rsidRPr="00B10A5C" w14:paraId="3AD36A91" w14:textId="77777777" w:rsidTr="007436FC">
        <w:trPr>
          <w:trHeight w:val="320"/>
        </w:trPr>
        <w:tc>
          <w:tcPr>
            <w:tcW w:w="5440" w:type="dxa"/>
            <w:noWrap/>
            <w:vAlign w:val="bottom"/>
          </w:tcPr>
          <w:p w14:paraId="2D2CEF18" w14:textId="73CEB4B0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fcf701bec0b37d26eaca01060609c805</w:t>
            </w:r>
          </w:p>
        </w:tc>
        <w:tc>
          <w:tcPr>
            <w:tcW w:w="1300" w:type="dxa"/>
            <w:noWrap/>
            <w:vAlign w:val="bottom"/>
          </w:tcPr>
          <w:p w14:paraId="2FDD3AFF" w14:textId="5BF6BAD9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0.533</w:t>
            </w:r>
          </w:p>
        </w:tc>
        <w:tc>
          <w:tcPr>
            <w:tcW w:w="1300" w:type="dxa"/>
            <w:noWrap/>
            <w:vAlign w:val="bottom"/>
          </w:tcPr>
          <w:p w14:paraId="552D02DB" w14:textId="236AFADD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0.002</w:t>
            </w:r>
          </w:p>
        </w:tc>
      </w:tr>
      <w:tr w:rsidR="00FC5548" w:rsidRPr="00B10A5C" w14:paraId="3117E4AC" w14:textId="77777777" w:rsidTr="007436FC">
        <w:trPr>
          <w:trHeight w:val="320"/>
        </w:trPr>
        <w:tc>
          <w:tcPr>
            <w:tcW w:w="5440" w:type="dxa"/>
            <w:noWrap/>
            <w:vAlign w:val="bottom"/>
          </w:tcPr>
          <w:p w14:paraId="6DD02D81" w14:textId="5A26B691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050e2c7ed6f1586882ad0656a5dd2fe6</w:t>
            </w:r>
          </w:p>
        </w:tc>
        <w:tc>
          <w:tcPr>
            <w:tcW w:w="1300" w:type="dxa"/>
            <w:noWrap/>
            <w:vAlign w:val="bottom"/>
          </w:tcPr>
          <w:p w14:paraId="666EA4D9" w14:textId="1A36C10E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0.506</w:t>
            </w:r>
          </w:p>
        </w:tc>
        <w:tc>
          <w:tcPr>
            <w:tcW w:w="1300" w:type="dxa"/>
            <w:noWrap/>
            <w:vAlign w:val="bottom"/>
          </w:tcPr>
          <w:p w14:paraId="3DB703C1" w14:textId="4198EA89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0.003</w:t>
            </w:r>
          </w:p>
        </w:tc>
      </w:tr>
      <w:tr w:rsidR="00FC5548" w:rsidRPr="00B10A5C" w14:paraId="02AF7CB5" w14:textId="77777777" w:rsidTr="007436FC">
        <w:trPr>
          <w:trHeight w:val="320"/>
        </w:trPr>
        <w:tc>
          <w:tcPr>
            <w:tcW w:w="5440" w:type="dxa"/>
            <w:noWrap/>
            <w:vAlign w:val="bottom"/>
          </w:tcPr>
          <w:p w14:paraId="71EC84FB" w14:textId="226A694E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5d52e596f701c0d7a345f67346ec7d46</w:t>
            </w:r>
          </w:p>
        </w:tc>
        <w:tc>
          <w:tcPr>
            <w:tcW w:w="1300" w:type="dxa"/>
            <w:noWrap/>
            <w:vAlign w:val="bottom"/>
          </w:tcPr>
          <w:p w14:paraId="19B67E22" w14:textId="67569F83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0.486</w:t>
            </w:r>
          </w:p>
        </w:tc>
        <w:tc>
          <w:tcPr>
            <w:tcW w:w="1300" w:type="dxa"/>
            <w:noWrap/>
            <w:vAlign w:val="bottom"/>
          </w:tcPr>
          <w:p w14:paraId="091195E1" w14:textId="01325E0E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0.021</w:t>
            </w:r>
          </w:p>
        </w:tc>
      </w:tr>
      <w:tr w:rsidR="00FC5548" w:rsidRPr="00B10A5C" w14:paraId="6A511A1D" w14:textId="77777777" w:rsidTr="007436FC">
        <w:trPr>
          <w:trHeight w:val="320"/>
        </w:trPr>
        <w:tc>
          <w:tcPr>
            <w:tcW w:w="5440" w:type="dxa"/>
            <w:noWrap/>
            <w:vAlign w:val="bottom"/>
          </w:tcPr>
          <w:p w14:paraId="64D43B83" w14:textId="044EDD10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73f54dd315262f59b0c481e410d19eff</w:t>
            </w:r>
          </w:p>
        </w:tc>
        <w:tc>
          <w:tcPr>
            <w:tcW w:w="1300" w:type="dxa"/>
            <w:noWrap/>
            <w:vAlign w:val="bottom"/>
          </w:tcPr>
          <w:p w14:paraId="3CFC0AB9" w14:textId="6083551A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0.43</w:t>
            </w:r>
          </w:p>
        </w:tc>
        <w:tc>
          <w:tcPr>
            <w:tcW w:w="1300" w:type="dxa"/>
            <w:noWrap/>
            <w:vAlign w:val="bottom"/>
          </w:tcPr>
          <w:p w14:paraId="2C3437E5" w14:textId="2964A4D2" w:rsidR="00FC5548" w:rsidRPr="00B10A5C" w:rsidRDefault="00FC5548" w:rsidP="00FC5548">
            <w:r>
              <w:rPr>
                <w:rFonts w:ascii="Aptos Narrow" w:hAnsi="Aptos Narrow"/>
                <w:color w:val="000000"/>
              </w:rPr>
              <w:t>0.049</w:t>
            </w:r>
          </w:p>
        </w:tc>
      </w:tr>
    </w:tbl>
    <w:p w14:paraId="49D91E5A" w14:textId="77777777" w:rsidR="003C348D" w:rsidRDefault="003C348D"/>
    <w:sectPr w:rsidR="003C34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C7660"/>
    <w:multiLevelType w:val="hybridMultilevel"/>
    <w:tmpl w:val="008E8BAC"/>
    <w:lvl w:ilvl="0" w:tplc="A8A201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5E622F"/>
    <w:multiLevelType w:val="hybridMultilevel"/>
    <w:tmpl w:val="71E611C2"/>
    <w:lvl w:ilvl="0" w:tplc="CED6943E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5780610">
    <w:abstractNumId w:val="0"/>
  </w:num>
  <w:num w:numId="2" w16cid:durableId="117335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1C9"/>
    <w:rsid w:val="000049F2"/>
    <w:rsid w:val="00010B73"/>
    <w:rsid w:val="0001106A"/>
    <w:rsid w:val="00011F5E"/>
    <w:rsid w:val="00017F4F"/>
    <w:rsid w:val="000215DB"/>
    <w:rsid w:val="00033727"/>
    <w:rsid w:val="000350AB"/>
    <w:rsid w:val="000575D7"/>
    <w:rsid w:val="0006296B"/>
    <w:rsid w:val="0006738F"/>
    <w:rsid w:val="0009034D"/>
    <w:rsid w:val="000A578C"/>
    <w:rsid w:val="000A787E"/>
    <w:rsid w:val="000C2D12"/>
    <w:rsid w:val="000D20F2"/>
    <w:rsid w:val="000E667E"/>
    <w:rsid w:val="000F053A"/>
    <w:rsid w:val="000F19B1"/>
    <w:rsid w:val="00106DC9"/>
    <w:rsid w:val="00111705"/>
    <w:rsid w:val="00115603"/>
    <w:rsid w:val="00137745"/>
    <w:rsid w:val="0014184D"/>
    <w:rsid w:val="00144C72"/>
    <w:rsid w:val="00156A4A"/>
    <w:rsid w:val="001624D2"/>
    <w:rsid w:val="00165825"/>
    <w:rsid w:val="00181DC9"/>
    <w:rsid w:val="00185EE1"/>
    <w:rsid w:val="001A02E6"/>
    <w:rsid w:val="001B3A09"/>
    <w:rsid w:val="001C04E3"/>
    <w:rsid w:val="001C0BEE"/>
    <w:rsid w:val="001D29E4"/>
    <w:rsid w:val="001F0773"/>
    <w:rsid w:val="001F64B8"/>
    <w:rsid w:val="00215165"/>
    <w:rsid w:val="00254BE2"/>
    <w:rsid w:val="00264CF4"/>
    <w:rsid w:val="002669C9"/>
    <w:rsid w:val="00270887"/>
    <w:rsid w:val="00282CC6"/>
    <w:rsid w:val="002833F8"/>
    <w:rsid w:val="00292704"/>
    <w:rsid w:val="002B654A"/>
    <w:rsid w:val="002C4820"/>
    <w:rsid w:val="002D02DD"/>
    <w:rsid w:val="00304703"/>
    <w:rsid w:val="0031527D"/>
    <w:rsid w:val="00315883"/>
    <w:rsid w:val="003221F8"/>
    <w:rsid w:val="00323F32"/>
    <w:rsid w:val="0033746D"/>
    <w:rsid w:val="00344C00"/>
    <w:rsid w:val="00345DD3"/>
    <w:rsid w:val="003575A3"/>
    <w:rsid w:val="00367352"/>
    <w:rsid w:val="00377656"/>
    <w:rsid w:val="00391C37"/>
    <w:rsid w:val="003A416E"/>
    <w:rsid w:val="003B496A"/>
    <w:rsid w:val="003C348D"/>
    <w:rsid w:val="003E01C9"/>
    <w:rsid w:val="003F04F9"/>
    <w:rsid w:val="003F0AAE"/>
    <w:rsid w:val="004003ED"/>
    <w:rsid w:val="00404AF0"/>
    <w:rsid w:val="0041471C"/>
    <w:rsid w:val="004372D8"/>
    <w:rsid w:val="00447AD7"/>
    <w:rsid w:val="004539BA"/>
    <w:rsid w:val="004806BF"/>
    <w:rsid w:val="004A3B9B"/>
    <w:rsid w:val="004A57D7"/>
    <w:rsid w:val="004A5C47"/>
    <w:rsid w:val="004C5DEF"/>
    <w:rsid w:val="004D2796"/>
    <w:rsid w:val="004D7287"/>
    <w:rsid w:val="005116C0"/>
    <w:rsid w:val="00524423"/>
    <w:rsid w:val="00525726"/>
    <w:rsid w:val="00525E60"/>
    <w:rsid w:val="0052619E"/>
    <w:rsid w:val="00555965"/>
    <w:rsid w:val="0056767A"/>
    <w:rsid w:val="0059727C"/>
    <w:rsid w:val="005C5C73"/>
    <w:rsid w:val="005D7D8F"/>
    <w:rsid w:val="005E02CB"/>
    <w:rsid w:val="005E0C65"/>
    <w:rsid w:val="005E4A5C"/>
    <w:rsid w:val="005E63A5"/>
    <w:rsid w:val="00634372"/>
    <w:rsid w:val="006402DA"/>
    <w:rsid w:val="00644722"/>
    <w:rsid w:val="0064532F"/>
    <w:rsid w:val="0065106F"/>
    <w:rsid w:val="0068170D"/>
    <w:rsid w:val="00681843"/>
    <w:rsid w:val="006A3990"/>
    <w:rsid w:val="006C3CBE"/>
    <w:rsid w:val="006E1B07"/>
    <w:rsid w:val="006F7970"/>
    <w:rsid w:val="00717609"/>
    <w:rsid w:val="007303B8"/>
    <w:rsid w:val="007308B4"/>
    <w:rsid w:val="00731AE0"/>
    <w:rsid w:val="00736F03"/>
    <w:rsid w:val="00740337"/>
    <w:rsid w:val="007672AC"/>
    <w:rsid w:val="00787A9C"/>
    <w:rsid w:val="0079357B"/>
    <w:rsid w:val="007A281D"/>
    <w:rsid w:val="007C07EA"/>
    <w:rsid w:val="007C0D0C"/>
    <w:rsid w:val="007D049F"/>
    <w:rsid w:val="007D1E5E"/>
    <w:rsid w:val="007E6004"/>
    <w:rsid w:val="007F2ACA"/>
    <w:rsid w:val="007F3E3F"/>
    <w:rsid w:val="008036D1"/>
    <w:rsid w:val="00803FB1"/>
    <w:rsid w:val="00842EF3"/>
    <w:rsid w:val="00850E46"/>
    <w:rsid w:val="00871191"/>
    <w:rsid w:val="008739CA"/>
    <w:rsid w:val="00887367"/>
    <w:rsid w:val="00894AD2"/>
    <w:rsid w:val="008B2830"/>
    <w:rsid w:val="008B303A"/>
    <w:rsid w:val="008B4452"/>
    <w:rsid w:val="008B557B"/>
    <w:rsid w:val="008D2149"/>
    <w:rsid w:val="008D4FA9"/>
    <w:rsid w:val="008E0FE4"/>
    <w:rsid w:val="008E402F"/>
    <w:rsid w:val="008E57AA"/>
    <w:rsid w:val="008E7267"/>
    <w:rsid w:val="008E73DE"/>
    <w:rsid w:val="008F0A4B"/>
    <w:rsid w:val="00900C4B"/>
    <w:rsid w:val="00927997"/>
    <w:rsid w:val="00930449"/>
    <w:rsid w:val="00937B04"/>
    <w:rsid w:val="00950A87"/>
    <w:rsid w:val="00955148"/>
    <w:rsid w:val="009677C2"/>
    <w:rsid w:val="00977424"/>
    <w:rsid w:val="0098335C"/>
    <w:rsid w:val="0098705F"/>
    <w:rsid w:val="009A0506"/>
    <w:rsid w:val="009C4D66"/>
    <w:rsid w:val="009D0CDD"/>
    <w:rsid w:val="009D479B"/>
    <w:rsid w:val="009E7411"/>
    <w:rsid w:val="009E7FE2"/>
    <w:rsid w:val="009F40FE"/>
    <w:rsid w:val="00A0061C"/>
    <w:rsid w:val="00A054EF"/>
    <w:rsid w:val="00A1255A"/>
    <w:rsid w:val="00A22614"/>
    <w:rsid w:val="00A275D0"/>
    <w:rsid w:val="00A31FD8"/>
    <w:rsid w:val="00A43975"/>
    <w:rsid w:val="00A475C9"/>
    <w:rsid w:val="00A66E8C"/>
    <w:rsid w:val="00A817C1"/>
    <w:rsid w:val="00AA0F3D"/>
    <w:rsid w:val="00AA22C2"/>
    <w:rsid w:val="00AC498D"/>
    <w:rsid w:val="00AD0B61"/>
    <w:rsid w:val="00AF7D39"/>
    <w:rsid w:val="00B10A5C"/>
    <w:rsid w:val="00B22283"/>
    <w:rsid w:val="00B35368"/>
    <w:rsid w:val="00B56212"/>
    <w:rsid w:val="00B8538F"/>
    <w:rsid w:val="00B86A80"/>
    <w:rsid w:val="00B94D08"/>
    <w:rsid w:val="00BA08E0"/>
    <w:rsid w:val="00BE5619"/>
    <w:rsid w:val="00BE7F8C"/>
    <w:rsid w:val="00BF7224"/>
    <w:rsid w:val="00C25125"/>
    <w:rsid w:val="00C665F3"/>
    <w:rsid w:val="00C823F8"/>
    <w:rsid w:val="00C85965"/>
    <w:rsid w:val="00CB12BB"/>
    <w:rsid w:val="00CC0980"/>
    <w:rsid w:val="00CC38DD"/>
    <w:rsid w:val="00D01089"/>
    <w:rsid w:val="00D20021"/>
    <w:rsid w:val="00D3419F"/>
    <w:rsid w:val="00D44DDE"/>
    <w:rsid w:val="00D52B05"/>
    <w:rsid w:val="00D56699"/>
    <w:rsid w:val="00D57342"/>
    <w:rsid w:val="00D61161"/>
    <w:rsid w:val="00D6429F"/>
    <w:rsid w:val="00D9019A"/>
    <w:rsid w:val="00DA0BC8"/>
    <w:rsid w:val="00DD4A02"/>
    <w:rsid w:val="00DE39C1"/>
    <w:rsid w:val="00DF0811"/>
    <w:rsid w:val="00DF4E53"/>
    <w:rsid w:val="00DF7730"/>
    <w:rsid w:val="00E00C45"/>
    <w:rsid w:val="00E15F57"/>
    <w:rsid w:val="00E165BC"/>
    <w:rsid w:val="00E2469B"/>
    <w:rsid w:val="00E24FA9"/>
    <w:rsid w:val="00E576A1"/>
    <w:rsid w:val="00E70D33"/>
    <w:rsid w:val="00E97AE5"/>
    <w:rsid w:val="00EA7ACF"/>
    <w:rsid w:val="00EB2866"/>
    <w:rsid w:val="00EC13AC"/>
    <w:rsid w:val="00EF6B45"/>
    <w:rsid w:val="00F07AB8"/>
    <w:rsid w:val="00F1015B"/>
    <w:rsid w:val="00F13A3B"/>
    <w:rsid w:val="00F20AFE"/>
    <w:rsid w:val="00F25425"/>
    <w:rsid w:val="00F25687"/>
    <w:rsid w:val="00F323D8"/>
    <w:rsid w:val="00F405C1"/>
    <w:rsid w:val="00F434A8"/>
    <w:rsid w:val="00F47CB8"/>
    <w:rsid w:val="00F52B82"/>
    <w:rsid w:val="00F53903"/>
    <w:rsid w:val="00F570F5"/>
    <w:rsid w:val="00F80E3F"/>
    <w:rsid w:val="00FC4BD7"/>
    <w:rsid w:val="00FC5548"/>
    <w:rsid w:val="00FE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A24D859"/>
  <w15:chartTrackingRefBased/>
  <w15:docId w15:val="{668B48F8-1B76-1646-BABF-BCFFB9ACF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10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5C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05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1515</Words>
  <Characters>8641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Mertin</dc:creator>
  <cp:keywords/>
  <dc:description/>
  <cp:lastModifiedBy>Allison Mertin</cp:lastModifiedBy>
  <cp:revision>9</cp:revision>
  <dcterms:created xsi:type="dcterms:W3CDTF">2024-06-30T03:02:00Z</dcterms:created>
  <dcterms:modified xsi:type="dcterms:W3CDTF">2025-12-10T01:44:00Z</dcterms:modified>
</cp:coreProperties>
</file>